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379398F" w14:textId="77777777" w:rsidR="007502A6" w:rsidRPr="007502A6" w:rsidRDefault="007502A6" w:rsidP="007502A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502A6">
        <w:rPr>
          <w:rFonts w:ascii="Times New Roman" w:hAnsi="Times New Roman" w:cs="Times New Roman"/>
          <w:sz w:val="24"/>
          <w:szCs w:val="24"/>
        </w:rPr>
        <w:t>CenterPoint Energy Houston Electric, LLC</w:t>
      </w:r>
    </w:p>
    <w:p w14:paraId="3CA219C9" w14:textId="77777777" w:rsidR="007502A6" w:rsidRDefault="007502A6" w:rsidP="007502A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502A6">
        <w:rPr>
          <w:rFonts w:ascii="Times New Roman" w:hAnsi="Times New Roman" w:cs="Times New Roman"/>
          <w:sz w:val="24"/>
          <w:szCs w:val="24"/>
        </w:rPr>
        <w:t>Depreciation Rates</w:t>
      </w:r>
    </w:p>
    <w:p w14:paraId="31C41102" w14:textId="77777777" w:rsidR="007502A6" w:rsidRDefault="007502A6" w:rsidP="007502A6">
      <w:pPr>
        <w:spacing w:after="0" w:line="240" w:lineRule="auto"/>
        <w:jc w:val="center"/>
      </w:pPr>
    </w:p>
    <w:p w14:paraId="49CD3D29" w14:textId="77777777" w:rsidR="007502A6" w:rsidRDefault="007502A6" w:rsidP="007502A6">
      <w:pPr>
        <w:spacing w:after="0" w:line="240" w:lineRule="auto"/>
        <w:jc w:val="center"/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94"/>
        <w:gridCol w:w="4284"/>
        <w:gridCol w:w="2394"/>
        <w:gridCol w:w="8"/>
      </w:tblGrid>
      <w:tr w:rsidR="005F208C" w:rsidRPr="005F208C" w14:paraId="125953C0" w14:textId="77777777" w:rsidTr="009A7DF9">
        <w:trPr>
          <w:gridAfter w:val="1"/>
          <w:wAfter w:w="8" w:type="dxa"/>
        </w:trPr>
        <w:tc>
          <w:tcPr>
            <w:tcW w:w="2394" w:type="dxa"/>
            <w:tcBorders>
              <w:bottom w:val="single" w:sz="4" w:space="0" w:color="auto"/>
            </w:tcBorders>
          </w:tcPr>
          <w:p w14:paraId="61B03A04" w14:textId="77777777" w:rsidR="005F208C" w:rsidRPr="005F208C" w:rsidRDefault="005F208C" w:rsidP="005F208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F208C">
              <w:rPr>
                <w:rFonts w:ascii="Times New Roman" w:hAnsi="Times New Roman" w:cs="Times New Roman"/>
                <w:b/>
                <w:sz w:val="20"/>
                <w:szCs w:val="20"/>
              </w:rPr>
              <w:t>FERC</w:t>
            </w:r>
          </w:p>
        </w:tc>
        <w:tc>
          <w:tcPr>
            <w:tcW w:w="4284" w:type="dxa"/>
            <w:tcBorders>
              <w:bottom w:val="single" w:sz="4" w:space="0" w:color="auto"/>
            </w:tcBorders>
          </w:tcPr>
          <w:p w14:paraId="40AE896A" w14:textId="77777777" w:rsidR="005F208C" w:rsidRPr="005F208C" w:rsidRDefault="005F208C" w:rsidP="005F208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F208C">
              <w:rPr>
                <w:rFonts w:ascii="Times New Roman" w:hAnsi="Times New Roman" w:cs="Times New Roman"/>
                <w:b/>
                <w:sz w:val="20"/>
                <w:szCs w:val="20"/>
              </w:rPr>
              <w:t>Description</w:t>
            </w:r>
          </w:p>
        </w:tc>
        <w:tc>
          <w:tcPr>
            <w:tcW w:w="2394" w:type="dxa"/>
            <w:tcBorders>
              <w:bottom w:val="single" w:sz="4" w:space="0" w:color="auto"/>
            </w:tcBorders>
          </w:tcPr>
          <w:p w14:paraId="02DA78CF" w14:textId="77777777" w:rsidR="005F208C" w:rsidRPr="005F208C" w:rsidRDefault="005F208C" w:rsidP="005F208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F208C">
              <w:rPr>
                <w:rFonts w:ascii="Times New Roman" w:hAnsi="Times New Roman" w:cs="Times New Roman"/>
                <w:b/>
                <w:sz w:val="20"/>
                <w:szCs w:val="20"/>
              </w:rPr>
              <w:t>Rate</w:t>
            </w:r>
          </w:p>
        </w:tc>
      </w:tr>
      <w:tr w:rsidR="005F208C" w:rsidRPr="005F208C" w14:paraId="7D08417F" w14:textId="77777777" w:rsidTr="009A7DF9">
        <w:trPr>
          <w:gridAfter w:val="1"/>
          <w:wAfter w:w="8" w:type="dxa"/>
        </w:trPr>
        <w:tc>
          <w:tcPr>
            <w:tcW w:w="2394" w:type="dxa"/>
            <w:tcBorders>
              <w:top w:val="single" w:sz="4" w:space="0" w:color="auto"/>
            </w:tcBorders>
          </w:tcPr>
          <w:p w14:paraId="07EEA939" w14:textId="77777777" w:rsidR="005F208C" w:rsidRPr="005F208C" w:rsidRDefault="005F208C" w:rsidP="002F6D4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84" w:type="dxa"/>
            <w:tcBorders>
              <w:top w:val="single" w:sz="4" w:space="0" w:color="auto"/>
            </w:tcBorders>
          </w:tcPr>
          <w:p w14:paraId="69DEAA39" w14:textId="77777777" w:rsidR="005F208C" w:rsidRPr="005F208C" w:rsidRDefault="005F208C" w:rsidP="002F6D4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4" w:type="dxa"/>
            <w:tcBorders>
              <w:top w:val="single" w:sz="4" w:space="0" w:color="auto"/>
            </w:tcBorders>
          </w:tcPr>
          <w:p w14:paraId="1E354798" w14:textId="77777777" w:rsidR="005F208C" w:rsidRPr="005F208C" w:rsidRDefault="005F208C" w:rsidP="002F6D4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F208C" w:rsidRPr="005F208C" w14:paraId="772E85E7" w14:textId="77777777" w:rsidTr="0068647F">
        <w:tc>
          <w:tcPr>
            <w:tcW w:w="9080" w:type="dxa"/>
            <w:gridSpan w:val="4"/>
          </w:tcPr>
          <w:p w14:paraId="40C59694" w14:textId="77777777" w:rsidR="005F208C" w:rsidRPr="005F208C" w:rsidRDefault="005F208C" w:rsidP="005F208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F208C">
              <w:rPr>
                <w:rFonts w:ascii="Times New Roman" w:hAnsi="Times New Roman" w:cs="Times New Roman"/>
                <w:b/>
                <w:sz w:val="20"/>
                <w:szCs w:val="20"/>
              </w:rPr>
              <w:t>Intangible Plant</w:t>
            </w:r>
          </w:p>
        </w:tc>
      </w:tr>
      <w:tr w:rsidR="005F208C" w:rsidRPr="005F208C" w14:paraId="2500F080" w14:textId="77777777" w:rsidTr="0068647F">
        <w:trPr>
          <w:gridAfter w:val="1"/>
          <w:wAfter w:w="8" w:type="dxa"/>
        </w:trPr>
        <w:tc>
          <w:tcPr>
            <w:tcW w:w="2394" w:type="dxa"/>
          </w:tcPr>
          <w:p w14:paraId="4ED3DC76" w14:textId="77777777" w:rsidR="005F208C" w:rsidRPr="005F208C" w:rsidRDefault="005F208C" w:rsidP="005F20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F208C">
              <w:rPr>
                <w:rFonts w:ascii="Times New Roman" w:hAnsi="Times New Roman" w:cs="Times New Roman"/>
                <w:sz w:val="20"/>
                <w:szCs w:val="20"/>
              </w:rPr>
              <w:t>303</w:t>
            </w:r>
          </w:p>
        </w:tc>
        <w:tc>
          <w:tcPr>
            <w:tcW w:w="4284" w:type="dxa"/>
          </w:tcPr>
          <w:p w14:paraId="30BD8A49" w14:textId="77777777" w:rsidR="005F208C" w:rsidRPr="005F208C" w:rsidRDefault="005F208C" w:rsidP="005F20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F208C">
              <w:rPr>
                <w:rFonts w:ascii="Times New Roman" w:hAnsi="Times New Roman" w:cs="Times New Roman"/>
                <w:sz w:val="20"/>
                <w:szCs w:val="20"/>
              </w:rPr>
              <w:t>Software 5 Year Life</w:t>
            </w:r>
          </w:p>
        </w:tc>
        <w:tc>
          <w:tcPr>
            <w:tcW w:w="2394" w:type="dxa"/>
          </w:tcPr>
          <w:p w14:paraId="726EF02D" w14:textId="77777777" w:rsidR="005F208C" w:rsidRPr="005F208C" w:rsidRDefault="005F208C" w:rsidP="006864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208C">
              <w:rPr>
                <w:rFonts w:ascii="Times New Roman" w:hAnsi="Times New Roman" w:cs="Times New Roman"/>
                <w:sz w:val="20"/>
                <w:szCs w:val="20"/>
              </w:rPr>
              <w:t>20.00%</w:t>
            </w:r>
          </w:p>
        </w:tc>
      </w:tr>
      <w:tr w:rsidR="005F208C" w:rsidRPr="005F208C" w14:paraId="35D3FA9C" w14:textId="77777777" w:rsidTr="0068647F">
        <w:trPr>
          <w:gridAfter w:val="1"/>
          <w:wAfter w:w="8" w:type="dxa"/>
        </w:trPr>
        <w:tc>
          <w:tcPr>
            <w:tcW w:w="2394" w:type="dxa"/>
          </w:tcPr>
          <w:p w14:paraId="3017259C" w14:textId="77777777" w:rsidR="005F208C" w:rsidRPr="005F208C" w:rsidRDefault="005F208C" w:rsidP="005F20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F208C">
              <w:rPr>
                <w:rFonts w:ascii="Times New Roman" w:hAnsi="Times New Roman" w:cs="Times New Roman"/>
                <w:sz w:val="20"/>
                <w:szCs w:val="20"/>
              </w:rPr>
              <w:t>303</w:t>
            </w:r>
          </w:p>
        </w:tc>
        <w:tc>
          <w:tcPr>
            <w:tcW w:w="4284" w:type="dxa"/>
          </w:tcPr>
          <w:p w14:paraId="030A939D" w14:textId="77777777" w:rsidR="005F208C" w:rsidRPr="005F208C" w:rsidRDefault="005F208C" w:rsidP="005F20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F208C">
              <w:rPr>
                <w:rFonts w:ascii="Times New Roman" w:hAnsi="Times New Roman" w:cs="Times New Roman"/>
                <w:sz w:val="20"/>
                <w:szCs w:val="20"/>
              </w:rPr>
              <w:t>Software 7 Year Life</w:t>
            </w:r>
          </w:p>
        </w:tc>
        <w:tc>
          <w:tcPr>
            <w:tcW w:w="2394" w:type="dxa"/>
          </w:tcPr>
          <w:p w14:paraId="47CD9B84" w14:textId="77777777" w:rsidR="005F208C" w:rsidRPr="005F208C" w:rsidRDefault="005F208C" w:rsidP="006864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208C">
              <w:rPr>
                <w:rFonts w:ascii="Times New Roman" w:hAnsi="Times New Roman" w:cs="Times New Roman"/>
                <w:sz w:val="20"/>
                <w:szCs w:val="20"/>
              </w:rPr>
              <w:t>14.29%</w:t>
            </w:r>
          </w:p>
        </w:tc>
      </w:tr>
      <w:tr w:rsidR="005F208C" w:rsidRPr="005F208C" w14:paraId="37EFF504" w14:textId="77777777" w:rsidTr="0068647F">
        <w:trPr>
          <w:gridAfter w:val="1"/>
          <w:wAfter w:w="8" w:type="dxa"/>
        </w:trPr>
        <w:tc>
          <w:tcPr>
            <w:tcW w:w="2394" w:type="dxa"/>
          </w:tcPr>
          <w:p w14:paraId="2042137B" w14:textId="77777777" w:rsidR="005F208C" w:rsidRPr="005F208C" w:rsidRDefault="005F208C" w:rsidP="005F20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F208C">
              <w:rPr>
                <w:rFonts w:ascii="Times New Roman" w:hAnsi="Times New Roman" w:cs="Times New Roman"/>
                <w:sz w:val="20"/>
                <w:szCs w:val="20"/>
              </w:rPr>
              <w:t>303</w:t>
            </w:r>
          </w:p>
        </w:tc>
        <w:tc>
          <w:tcPr>
            <w:tcW w:w="4284" w:type="dxa"/>
          </w:tcPr>
          <w:p w14:paraId="21F2233D" w14:textId="77777777" w:rsidR="005F208C" w:rsidRPr="005F208C" w:rsidRDefault="005F208C" w:rsidP="005F20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F208C">
              <w:rPr>
                <w:rFonts w:ascii="Times New Roman" w:hAnsi="Times New Roman" w:cs="Times New Roman"/>
                <w:sz w:val="20"/>
                <w:szCs w:val="20"/>
              </w:rPr>
              <w:t>Software 10 Year Life</w:t>
            </w:r>
          </w:p>
        </w:tc>
        <w:tc>
          <w:tcPr>
            <w:tcW w:w="2394" w:type="dxa"/>
          </w:tcPr>
          <w:p w14:paraId="613E8E8F" w14:textId="77777777" w:rsidR="005F208C" w:rsidRPr="005F208C" w:rsidRDefault="005F208C" w:rsidP="006864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208C">
              <w:rPr>
                <w:rFonts w:ascii="Times New Roman" w:hAnsi="Times New Roman" w:cs="Times New Roman"/>
                <w:sz w:val="20"/>
                <w:szCs w:val="20"/>
              </w:rPr>
              <w:t>10.00%</w:t>
            </w:r>
          </w:p>
        </w:tc>
      </w:tr>
      <w:tr w:rsidR="005F208C" w:rsidRPr="005F208C" w14:paraId="62697300" w14:textId="77777777" w:rsidTr="0068647F">
        <w:trPr>
          <w:gridAfter w:val="1"/>
          <w:wAfter w:w="8" w:type="dxa"/>
        </w:trPr>
        <w:tc>
          <w:tcPr>
            <w:tcW w:w="2394" w:type="dxa"/>
          </w:tcPr>
          <w:p w14:paraId="0B9777F8" w14:textId="77777777" w:rsidR="005F208C" w:rsidRPr="005F208C" w:rsidRDefault="005F208C" w:rsidP="005F20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F208C">
              <w:rPr>
                <w:rFonts w:ascii="Times New Roman" w:hAnsi="Times New Roman" w:cs="Times New Roman"/>
                <w:sz w:val="20"/>
                <w:szCs w:val="20"/>
              </w:rPr>
              <w:t>303</w:t>
            </w:r>
          </w:p>
        </w:tc>
        <w:tc>
          <w:tcPr>
            <w:tcW w:w="4284" w:type="dxa"/>
          </w:tcPr>
          <w:p w14:paraId="4CE20C95" w14:textId="77777777" w:rsidR="005F208C" w:rsidRPr="005F208C" w:rsidRDefault="005F208C" w:rsidP="005F20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F208C">
              <w:rPr>
                <w:rFonts w:ascii="Times New Roman" w:hAnsi="Times New Roman" w:cs="Times New Roman"/>
                <w:sz w:val="20"/>
                <w:szCs w:val="20"/>
              </w:rPr>
              <w:t>Software 15 Year Life</w:t>
            </w:r>
          </w:p>
        </w:tc>
        <w:tc>
          <w:tcPr>
            <w:tcW w:w="2394" w:type="dxa"/>
          </w:tcPr>
          <w:p w14:paraId="17097F68" w14:textId="77777777" w:rsidR="005F208C" w:rsidRPr="005F208C" w:rsidRDefault="005F208C" w:rsidP="006864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208C">
              <w:rPr>
                <w:rFonts w:ascii="Times New Roman" w:hAnsi="Times New Roman" w:cs="Times New Roman"/>
                <w:sz w:val="20"/>
                <w:szCs w:val="20"/>
              </w:rPr>
              <w:t>6.67%</w:t>
            </w:r>
          </w:p>
        </w:tc>
      </w:tr>
      <w:tr w:rsidR="005F208C" w:rsidRPr="005F208C" w14:paraId="10C00CCC" w14:textId="77777777" w:rsidTr="0068647F">
        <w:trPr>
          <w:gridAfter w:val="1"/>
          <w:wAfter w:w="8" w:type="dxa"/>
        </w:trPr>
        <w:tc>
          <w:tcPr>
            <w:tcW w:w="2394" w:type="dxa"/>
          </w:tcPr>
          <w:p w14:paraId="026DA603" w14:textId="77777777" w:rsidR="005F208C" w:rsidRPr="005F208C" w:rsidRDefault="005F208C" w:rsidP="005F208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84" w:type="dxa"/>
          </w:tcPr>
          <w:p w14:paraId="438680DB" w14:textId="77777777" w:rsidR="005F208C" w:rsidRPr="005F208C" w:rsidRDefault="005F208C" w:rsidP="005F208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4" w:type="dxa"/>
          </w:tcPr>
          <w:p w14:paraId="1A0A1B25" w14:textId="77777777" w:rsidR="005F208C" w:rsidRPr="005F208C" w:rsidRDefault="005F208C" w:rsidP="005F208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F208C" w:rsidRPr="005F208C" w14:paraId="4A1AC506" w14:textId="77777777" w:rsidTr="0068647F">
        <w:trPr>
          <w:gridAfter w:val="1"/>
          <w:wAfter w:w="8" w:type="dxa"/>
        </w:trPr>
        <w:tc>
          <w:tcPr>
            <w:tcW w:w="9072" w:type="dxa"/>
            <w:gridSpan w:val="3"/>
          </w:tcPr>
          <w:p w14:paraId="32B7A3FC" w14:textId="77777777" w:rsidR="005F208C" w:rsidRPr="005F208C" w:rsidRDefault="005F208C" w:rsidP="005F208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F208C">
              <w:rPr>
                <w:rFonts w:ascii="Times New Roman" w:hAnsi="Times New Roman" w:cs="Times New Roman"/>
                <w:b/>
                <w:sz w:val="20"/>
                <w:szCs w:val="20"/>
              </w:rPr>
              <w:t>Transmission Plant</w:t>
            </w:r>
          </w:p>
        </w:tc>
      </w:tr>
      <w:tr w:rsidR="005F208C" w:rsidRPr="005F208C" w14:paraId="22C31FBE" w14:textId="77777777" w:rsidTr="0068647F">
        <w:trPr>
          <w:gridAfter w:val="1"/>
          <w:wAfter w:w="8" w:type="dxa"/>
        </w:trPr>
        <w:tc>
          <w:tcPr>
            <w:tcW w:w="2394" w:type="dxa"/>
          </w:tcPr>
          <w:p w14:paraId="00056627" w14:textId="77777777" w:rsidR="005F208C" w:rsidRPr="005F208C" w:rsidRDefault="005F208C" w:rsidP="005F20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F208C">
              <w:rPr>
                <w:rFonts w:ascii="Times New Roman" w:hAnsi="Times New Roman" w:cs="Times New Roman"/>
                <w:sz w:val="20"/>
                <w:szCs w:val="20"/>
              </w:rPr>
              <w:t>350</w:t>
            </w:r>
          </w:p>
        </w:tc>
        <w:tc>
          <w:tcPr>
            <w:tcW w:w="4284" w:type="dxa"/>
          </w:tcPr>
          <w:p w14:paraId="6A2C9A04" w14:textId="77777777" w:rsidR="005F208C" w:rsidRPr="005F208C" w:rsidRDefault="005F208C" w:rsidP="005F20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F208C">
              <w:rPr>
                <w:rFonts w:ascii="Times New Roman" w:hAnsi="Times New Roman" w:cs="Times New Roman"/>
                <w:sz w:val="20"/>
                <w:szCs w:val="20"/>
              </w:rPr>
              <w:t>Land Rights</w:t>
            </w:r>
          </w:p>
        </w:tc>
        <w:tc>
          <w:tcPr>
            <w:tcW w:w="2394" w:type="dxa"/>
          </w:tcPr>
          <w:p w14:paraId="4C1D7FF8" w14:textId="77777777" w:rsidR="005F208C" w:rsidRPr="005F208C" w:rsidRDefault="005F208C" w:rsidP="006864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208C">
              <w:rPr>
                <w:rFonts w:ascii="Times New Roman" w:hAnsi="Times New Roman" w:cs="Times New Roman"/>
                <w:sz w:val="20"/>
                <w:szCs w:val="20"/>
              </w:rPr>
              <w:t>1.31%</w:t>
            </w:r>
          </w:p>
        </w:tc>
      </w:tr>
      <w:tr w:rsidR="005F208C" w:rsidRPr="005F208C" w14:paraId="47607D65" w14:textId="77777777" w:rsidTr="0068647F">
        <w:trPr>
          <w:gridAfter w:val="1"/>
          <w:wAfter w:w="8" w:type="dxa"/>
        </w:trPr>
        <w:tc>
          <w:tcPr>
            <w:tcW w:w="2394" w:type="dxa"/>
          </w:tcPr>
          <w:p w14:paraId="32A57CEA" w14:textId="77777777" w:rsidR="005F208C" w:rsidRPr="005F208C" w:rsidRDefault="005F208C" w:rsidP="005F20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F208C">
              <w:rPr>
                <w:rFonts w:ascii="Times New Roman" w:hAnsi="Times New Roman" w:cs="Times New Roman"/>
                <w:sz w:val="20"/>
                <w:szCs w:val="20"/>
              </w:rPr>
              <w:t>352</w:t>
            </w:r>
          </w:p>
        </w:tc>
        <w:tc>
          <w:tcPr>
            <w:tcW w:w="4284" w:type="dxa"/>
          </w:tcPr>
          <w:p w14:paraId="11B5DC07" w14:textId="77777777" w:rsidR="005F208C" w:rsidRPr="005F208C" w:rsidRDefault="005F208C" w:rsidP="005F20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F208C">
              <w:rPr>
                <w:rFonts w:ascii="Times New Roman" w:hAnsi="Times New Roman" w:cs="Times New Roman"/>
                <w:sz w:val="20"/>
                <w:szCs w:val="20"/>
              </w:rPr>
              <w:t>Structures and Improvements</w:t>
            </w:r>
          </w:p>
        </w:tc>
        <w:tc>
          <w:tcPr>
            <w:tcW w:w="2394" w:type="dxa"/>
          </w:tcPr>
          <w:p w14:paraId="08C6A2CE" w14:textId="77777777" w:rsidR="005F208C" w:rsidRPr="005F208C" w:rsidRDefault="005F208C" w:rsidP="006864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208C">
              <w:rPr>
                <w:rFonts w:ascii="Times New Roman" w:hAnsi="Times New Roman" w:cs="Times New Roman"/>
                <w:sz w:val="20"/>
                <w:szCs w:val="20"/>
              </w:rPr>
              <w:t>1.74%</w:t>
            </w:r>
          </w:p>
        </w:tc>
      </w:tr>
      <w:tr w:rsidR="005F208C" w:rsidRPr="005F208C" w14:paraId="4AE0BC24" w14:textId="77777777" w:rsidTr="0068647F">
        <w:trPr>
          <w:gridAfter w:val="1"/>
          <w:wAfter w:w="8" w:type="dxa"/>
        </w:trPr>
        <w:tc>
          <w:tcPr>
            <w:tcW w:w="2394" w:type="dxa"/>
          </w:tcPr>
          <w:p w14:paraId="5BB76D3F" w14:textId="77777777" w:rsidR="005F208C" w:rsidRPr="005F208C" w:rsidRDefault="005F208C" w:rsidP="005F20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F208C">
              <w:rPr>
                <w:rFonts w:ascii="Times New Roman" w:hAnsi="Times New Roman" w:cs="Times New Roman"/>
                <w:sz w:val="20"/>
                <w:szCs w:val="20"/>
              </w:rPr>
              <w:t>353</w:t>
            </w:r>
          </w:p>
        </w:tc>
        <w:tc>
          <w:tcPr>
            <w:tcW w:w="4284" w:type="dxa"/>
          </w:tcPr>
          <w:p w14:paraId="26E6F6C2" w14:textId="77777777" w:rsidR="005F208C" w:rsidRPr="005F208C" w:rsidRDefault="005F208C" w:rsidP="005F20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F208C">
              <w:rPr>
                <w:rFonts w:ascii="Times New Roman" w:hAnsi="Times New Roman" w:cs="Times New Roman"/>
                <w:sz w:val="20"/>
                <w:szCs w:val="20"/>
              </w:rPr>
              <w:t>Station Equipment</w:t>
            </w:r>
          </w:p>
        </w:tc>
        <w:tc>
          <w:tcPr>
            <w:tcW w:w="2394" w:type="dxa"/>
          </w:tcPr>
          <w:p w14:paraId="05954766" w14:textId="77777777" w:rsidR="005F208C" w:rsidRPr="005F208C" w:rsidRDefault="005F208C" w:rsidP="006864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208C">
              <w:rPr>
                <w:rFonts w:ascii="Times New Roman" w:hAnsi="Times New Roman" w:cs="Times New Roman"/>
                <w:sz w:val="20"/>
                <w:szCs w:val="20"/>
              </w:rPr>
              <w:t>2.05%</w:t>
            </w:r>
          </w:p>
        </w:tc>
      </w:tr>
      <w:tr w:rsidR="005F208C" w:rsidRPr="005F208C" w14:paraId="379F0CA4" w14:textId="77777777" w:rsidTr="0068647F">
        <w:trPr>
          <w:gridAfter w:val="1"/>
          <w:wAfter w:w="8" w:type="dxa"/>
        </w:trPr>
        <w:tc>
          <w:tcPr>
            <w:tcW w:w="2394" w:type="dxa"/>
          </w:tcPr>
          <w:p w14:paraId="2A9E91BD" w14:textId="77777777" w:rsidR="005F208C" w:rsidRPr="005F208C" w:rsidRDefault="005F208C" w:rsidP="005F20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F208C">
              <w:rPr>
                <w:rFonts w:ascii="Times New Roman" w:hAnsi="Times New Roman" w:cs="Times New Roman"/>
                <w:sz w:val="20"/>
                <w:szCs w:val="20"/>
              </w:rPr>
              <w:t>354</w:t>
            </w:r>
          </w:p>
        </w:tc>
        <w:tc>
          <w:tcPr>
            <w:tcW w:w="4284" w:type="dxa"/>
          </w:tcPr>
          <w:p w14:paraId="2049BF47" w14:textId="77777777" w:rsidR="005F208C" w:rsidRPr="005F208C" w:rsidRDefault="005F208C" w:rsidP="005F20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F208C">
              <w:rPr>
                <w:rFonts w:ascii="Times New Roman" w:hAnsi="Times New Roman" w:cs="Times New Roman"/>
                <w:sz w:val="20"/>
                <w:szCs w:val="20"/>
              </w:rPr>
              <w:t>Towers and Fixtures</w:t>
            </w:r>
          </w:p>
        </w:tc>
        <w:tc>
          <w:tcPr>
            <w:tcW w:w="2394" w:type="dxa"/>
          </w:tcPr>
          <w:p w14:paraId="483BC270" w14:textId="77777777" w:rsidR="005F208C" w:rsidRPr="005F208C" w:rsidRDefault="005F208C" w:rsidP="006864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208C">
              <w:rPr>
                <w:rFonts w:ascii="Times New Roman" w:hAnsi="Times New Roman" w:cs="Times New Roman"/>
                <w:sz w:val="20"/>
                <w:szCs w:val="20"/>
              </w:rPr>
              <w:t>2.15%</w:t>
            </w:r>
          </w:p>
        </w:tc>
      </w:tr>
      <w:tr w:rsidR="005F208C" w:rsidRPr="005F208C" w14:paraId="0CE56F8F" w14:textId="77777777" w:rsidTr="0068647F">
        <w:trPr>
          <w:gridAfter w:val="1"/>
          <w:wAfter w:w="8" w:type="dxa"/>
        </w:trPr>
        <w:tc>
          <w:tcPr>
            <w:tcW w:w="2394" w:type="dxa"/>
          </w:tcPr>
          <w:p w14:paraId="6BB4D421" w14:textId="77777777" w:rsidR="005F208C" w:rsidRPr="005F208C" w:rsidRDefault="005F208C" w:rsidP="005F20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F208C">
              <w:rPr>
                <w:rFonts w:ascii="Times New Roman" w:hAnsi="Times New Roman" w:cs="Times New Roman"/>
                <w:sz w:val="20"/>
                <w:szCs w:val="20"/>
              </w:rPr>
              <w:t>355</w:t>
            </w:r>
          </w:p>
        </w:tc>
        <w:tc>
          <w:tcPr>
            <w:tcW w:w="4284" w:type="dxa"/>
          </w:tcPr>
          <w:p w14:paraId="133AED0D" w14:textId="77777777" w:rsidR="005F208C" w:rsidRPr="005F208C" w:rsidRDefault="005F208C" w:rsidP="005F20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F208C">
              <w:rPr>
                <w:rFonts w:ascii="Times New Roman" w:hAnsi="Times New Roman" w:cs="Times New Roman"/>
                <w:sz w:val="20"/>
                <w:szCs w:val="20"/>
              </w:rPr>
              <w:t>Poles and Fixtures</w:t>
            </w:r>
          </w:p>
        </w:tc>
        <w:tc>
          <w:tcPr>
            <w:tcW w:w="2394" w:type="dxa"/>
          </w:tcPr>
          <w:p w14:paraId="56A4D753" w14:textId="77777777" w:rsidR="005F208C" w:rsidRPr="005F208C" w:rsidRDefault="005F208C" w:rsidP="006864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208C">
              <w:rPr>
                <w:rFonts w:ascii="Times New Roman" w:hAnsi="Times New Roman" w:cs="Times New Roman"/>
                <w:sz w:val="20"/>
                <w:szCs w:val="20"/>
              </w:rPr>
              <w:t>2.47%</w:t>
            </w:r>
          </w:p>
        </w:tc>
      </w:tr>
      <w:tr w:rsidR="005F208C" w:rsidRPr="005F208C" w14:paraId="08949319" w14:textId="77777777" w:rsidTr="0068647F">
        <w:trPr>
          <w:gridAfter w:val="1"/>
          <w:wAfter w:w="8" w:type="dxa"/>
        </w:trPr>
        <w:tc>
          <w:tcPr>
            <w:tcW w:w="2394" w:type="dxa"/>
          </w:tcPr>
          <w:p w14:paraId="58F583B6" w14:textId="77777777" w:rsidR="005F208C" w:rsidRPr="005F208C" w:rsidRDefault="005F208C" w:rsidP="005F20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F208C">
              <w:rPr>
                <w:rFonts w:ascii="Times New Roman" w:hAnsi="Times New Roman" w:cs="Times New Roman"/>
                <w:sz w:val="20"/>
                <w:szCs w:val="20"/>
              </w:rPr>
              <w:t>356</w:t>
            </w:r>
          </w:p>
        </w:tc>
        <w:tc>
          <w:tcPr>
            <w:tcW w:w="4284" w:type="dxa"/>
          </w:tcPr>
          <w:p w14:paraId="5DCAB0E3" w14:textId="77777777" w:rsidR="005F208C" w:rsidRPr="005F208C" w:rsidRDefault="005F208C" w:rsidP="005F20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F208C">
              <w:rPr>
                <w:rFonts w:ascii="Times New Roman" w:hAnsi="Times New Roman" w:cs="Times New Roman"/>
                <w:sz w:val="20"/>
                <w:szCs w:val="20"/>
              </w:rPr>
              <w:t>Overhead Conductors and Devices</w:t>
            </w:r>
          </w:p>
        </w:tc>
        <w:tc>
          <w:tcPr>
            <w:tcW w:w="2394" w:type="dxa"/>
          </w:tcPr>
          <w:p w14:paraId="43F0D127" w14:textId="77777777" w:rsidR="005F208C" w:rsidRPr="005F208C" w:rsidRDefault="005F208C" w:rsidP="006864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208C">
              <w:rPr>
                <w:rFonts w:ascii="Times New Roman" w:hAnsi="Times New Roman" w:cs="Times New Roman"/>
                <w:sz w:val="20"/>
                <w:szCs w:val="20"/>
              </w:rPr>
              <w:t>3.21%</w:t>
            </w:r>
          </w:p>
        </w:tc>
      </w:tr>
      <w:tr w:rsidR="005F208C" w:rsidRPr="005F208C" w14:paraId="60FE29BC" w14:textId="77777777" w:rsidTr="0068647F">
        <w:trPr>
          <w:gridAfter w:val="1"/>
          <w:wAfter w:w="8" w:type="dxa"/>
        </w:trPr>
        <w:tc>
          <w:tcPr>
            <w:tcW w:w="2394" w:type="dxa"/>
          </w:tcPr>
          <w:p w14:paraId="46DBD5F6" w14:textId="77777777" w:rsidR="005F208C" w:rsidRPr="005F208C" w:rsidRDefault="005F208C" w:rsidP="005F20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F208C">
              <w:rPr>
                <w:rFonts w:ascii="Times New Roman" w:hAnsi="Times New Roman" w:cs="Times New Roman"/>
                <w:sz w:val="20"/>
                <w:szCs w:val="20"/>
              </w:rPr>
              <w:t>357</w:t>
            </w:r>
          </w:p>
        </w:tc>
        <w:tc>
          <w:tcPr>
            <w:tcW w:w="4284" w:type="dxa"/>
          </w:tcPr>
          <w:p w14:paraId="7AAC1AD3" w14:textId="77777777" w:rsidR="005F208C" w:rsidRPr="005F208C" w:rsidRDefault="005F208C" w:rsidP="005F20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F208C">
              <w:rPr>
                <w:rFonts w:ascii="Times New Roman" w:hAnsi="Times New Roman" w:cs="Times New Roman"/>
                <w:sz w:val="20"/>
                <w:szCs w:val="20"/>
              </w:rPr>
              <w:t>Underground Conduit</w:t>
            </w:r>
          </w:p>
        </w:tc>
        <w:tc>
          <w:tcPr>
            <w:tcW w:w="2394" w:type="dxa"/>
          </w:tcPr>
          <w:p w14:paraId="378E1666" w14:textId="77777777" w:rsidR="005F208C" w:rsidRPr="005F208C" w:rsidRDefault="005F208C" w:rsidP="006864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208C">
              <w:rPr>
                <w:rFonts w:ascii="Times New Roman" w:hAnsi="Times New Roman" w:cs="Times New Roman"/>
                <w:sz w:val="20"/>
                <w:szCs w:val="20"/>
              </w:rPr>
              <w:t>1.73%</w:t>
            </w:r>
          </w:p>
        </w:tc>
      </w:tr>
      <w:tr w:rsidR="005F208C" w:rsidRPr="005F208C" w14:paraId="244C9259" w14:textId="77777777" w:rsidTr="0068647F">
        <w:trPr>
          <w:gridAfter w:val="1"/>
          <w:wAfter w:w="8" w:type="dxa"/>
        </w:trPr>
        <w:tc>
          <w:tcPr>
            <w:tcW w:w="2394" w:type="dxa"/>
          </w:tcPr>
          <w:p w14:paraId="1193F39B" w14:textId="77777777" w:rsidR="005F208C" w:rsidRPr="005F208C" w:rsidRDefault="005F208C" w:rsidP="005F20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F208C">
              <w:rPr>
                <w:rFonts w:ascii="Times New Roman" w:hAnsi="Times New Roman" w:cs="Times New Roman"/>
                <w:sz w:val="20"/>
                <w:szCs w:val="20"/>
              </w:rPr>
              <w:t>358</w:t>
            </w:r>
          </w:p>
        </w:tc>
        <w:tc>
          <w:tcPr>
            <w:tcW w:w="4284" w:type="dxa"/>
          </w:tcPr>
          <w:p w14:paraId="73F540C5" w14:textId="77777777" w:rsidR="005F208C" w:rsidRPr="005F208C" w:rsidRDefault="005F208C" w:rsidP="005F20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F208C">
              <w:rPr>
                <w:rFonts w:ascii="Times New Roman" w:hAnsi="Times New Roman" w:cs="Times New Roman"/>
                <w:sz w:val="20"/>
                <w:szCs w:val="20"/>
              </w:rPr>
              <w:t>Underground Conductors and Devices</w:t>
            </w:r>
          </w:p>
        </w:tc>
        <w:tc>
          <w:tcPr>
            <w:tcW w:w="2394" w:type="dxa"/>
          </w:tcPr>
          <w:p w14:paraId="22C2C000" w14:textId="77777777" w:rsidR="005F208C" w:rsidRPr="005F208C" w:rsidRDefault="005F208C" w:rsidP="006864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208C">
              <w:rPr>
                <w:rFonts w:ascii="Times New Roman" w:hAnsi="Times New Roman" w:cs="Times New Roman"/>
                <w:sz w:val="20"/>
                <w:szCs w:val="20"/>
              </w:rPr>
              <w:t>2.35%</w:t>
            </w:r>
          </w:p>
        </w:tc>
      </w:tr>
      <w:tr w:rsidR="005F208C" w:rsidRPr="005F208C" w14:paraId="4C4F4753" w14:textId="77777777" w:rsidTr="0068647F">
        <w:trPr>
          <w:gridAfter w:val="1"/>
          <w:wAfter w:w="8" w:type="dxa"/>
        </w:trPr>
        <w:tc>
          <w:tcPr>
            <w:tcW w:w="2394" w:type="dxa"/>
          </w:tcPr>
          <w:p w14:paraId="28972BB6" w14:textId="77777777" w:rsidR="005F208C" w:rsidRPr="005F208C" w:rsidRDefault="005F208C" w:rsidP="005F20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F208C">
              <w:rPr>
                <w:rFonts w:ascii="Times New Roman" w:hAnsi="Times New Roman" w:cs="Times New Roman"/>
                <w:sz w:val="20"/>
                <w:szCs w:val="20"/>
              </w:rPr>
              <w:t>359</w:t>
            </w:r>
          </w:p>
        </w:tc>
        <w:tc>
          <w:tcPr>
            <w:tcW w:w="4284" w:type="dxa"/>
          </w:tcPr>
          <w:p w14:paraId="4A74B49E" w14:textId="77777777" w:rsidR="005F208C" w:rsidRPr="005F208C" w:rsidRDefault="005F208C" w:rsidP="005F20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F208C">
              <w:rPr>
                <w:rFonts w:ascii="Times New Roman" w:hAnsi="Times New Roman" w:cs="Times New Roman"/>
                <w:sz w:val="20"/>
                <w:szCs w:val="20"/>
              </w:rPr>
              <w:t>Roads and Trails</w:t>
            </w:r>
          </w:p>
        </w:tc>
        <w:tc>
          <w:tcPr>
            <w:tcW w:w="2394" w:type="dxa"/>
          </w:tcPr>
          <w:p w14:paraId="7A41E085" w14:textId="77777777" w:rsidR="005F208C" w:rsidRPr="005F208C" w:rsidRDefault="005F208C" w:rsidP="006864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208C">
              <w:rPr>
                <w:rFonts w:ascii="Times New Roman" w:hAnsi="Times New Roman" w:cs="Times New Roman"/>
                <w:sz w:val="20"/>
                <w:szCs w:val="20"/>
              </w:rPr>
              <w:t>1.90%</w:t>
            </w:r>
          </w:p>
        </w:tc>
      </w:tr>
      <w:tr w:rsidR="005F208C" w:rsidRPr="005F208C" w14:paraId="67C6790F" w14:textId="77777777" w:rsidTr="0068647F">
        <w:trPr>
          <w:gridAfter w:val="1"/>
          <w:wAfter w:w="8" w:type="dxa"/>
        </w:trPr>
        <w:tc>
          <w:tcPr>
            <w:tcW w:w="2394" w:type="dxa"/>
          </w:tcPr>
          <w:p w14:paraId="1870227B" w14:textId="77777777" w:rsidR="005F208C" w:rsidRPr="005F208C" w:rsidRDefault="005F208C" w:rsidP="005F208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84" w:type="dxa"/>
          </w:tcPr>
          <w:p w14:paraId="20E78EAB" w14:textId="77777777" w:rsidR="005F208C" w:rsidRPr="005F208C" w:rsidRDefault="005F208C" w:rsidP="005F208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4" w:type="dxa"/>
          </w:tcPr>
          <w:p w14:paraId="6E59029F" w14:textId="77777777" w:rsidR="005F208C" w:rsidRPr="005F208C" w:rsidRDefault="005F208C" w:rsidP="005F208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F208C" w:rsidRPr="005F208C" w14:paraId="7714F74F" w14:textId="77777777" w:rsidTr="0068647F">
        <w:trPr>
          <w:gridAfter w:val="1"/>
          <w:wAfter w:w="8" w:type="dxa"/>
        </w:trPr>
        <w:tc>
          <w:tcPr>
            <w:tcW w:w="9072" w:type="dxa"/>
            <w:gridSpan w:val="3"/>
          </w:tcPr>
          <w:p w14:paraId="441F127C" w14:textId="77777777" w:rsidR="005F208C" w:rsidRPr="005F208C" w:rsidRDefault="005F208C" w:rsidP="005F208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F208C">
              <w:rPr>
                <w:rFonts w:ascii="Times New Roman" w:hAnsi="Times New Roman" w:cs="Times New Roman"/>
                <w:b/>
                <w:sz w:val="20"/>
                <w:szCs w:val="20"/>
              </w:rPr>
              <w:t>Distribution Plant (Excluding Meters)</w:t>
            </w:r>
          </w:p>
        </w:tc>
      </w:tr>
      <w:tr w:rsidR="005F208C" w:rsidRPr="005F208C" w14:paraId="018E740A" w14:textId="77777777" w:rsidTr="0068647F">
        <w:trPr>
          <w:gridAfter w:val="1"/>
          <w:wAfter w:w="8" w:type="dxa"/>
        </w:trPr>
        <w:tc>
          <w:tcPr>
            <w:tcW w:w="2394" w:type="dxa"/>
          </w:tcPr>
          <w:p w14:paraId="7A6090D9" w14:textId="77777777" w:rsidR="005F208C" w:rsidRPr="005F208C" w:rsidRDefault="005F208C" w:rsidP="005F20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F208C">
              <w:rPr>
                <w:rFonts w:ascii="Times New Roman" w:hAnsi="Times New Roman" w:cs="Times New Roman"/>
                <w:sz w:val="20"/>
                <w:szCs w:val="20"/>
              </w:rPr>
              <w:t>360</w:t>
            </w:r>
          </w:p>
        </w:tc>
        <w:tc>
          <w:tcPr>
            <w:tcW w:w="4284" w:type="dxa"/>
          </w:tcPr>
          <w:p w14:paraId="65A1DE79" w14:textId="77777777" w:rsidR="005F208C" w:rsidRPr="005F208C" w:rsidRDefault="005F208C" w:rsidP="005F20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F208C">
              <w:rPr>
                <w:rFonts w:ascii="Times New Roman" w:hAnsi="Times New Roman" w:cs="Times New Roman"/>
                <w:sz w:val="20"/>
                <w:szCs w:val="20"/>
              </w:rPr>
              <w:t xml:space="preserve">Land Rights </w:t>
            </w:r>
          </w:p>
        </w:tc>
        <w:tc>
          <w:tcPr>
            <w:tcW w:w="2394" w:type="dxa"/>
          </w:tcPr>
          <w:p w14:paraId="0DE0BBBA" w14:textId="77777777" w:rsidR="005F208C" w:rsidRPr="005F208C" w:rsidRDefault="005F208C" w:rsidP="006864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208C">
              <w:rPr>
                <w:rFonts w:ascii="Times New Roman" w:hAnsi="Times New Roman" w:cs="Times New Roman"/>
                <w:sz w:val="20"/>
                <w:szCs w:val="20"/>
              </w:rPr>
              <w:t>1.55%</w:t>
            </w:r>
          </w:p>
        </w:tc>
      </w:tr>
      <w:tr w:rsidR="005F208C" w:rsidRPr="005F208C" w14:paraId="4DB9C8DB" w14:textId="77777777" w:rsidTr="0068647F">
        <w:trPr>
          <w:gridAfter w:val="1"/>
          <w:wAfter w:w="8" w:type="dxa"/>
        </w:trPr>
        <w:tc>
          <w:tcPr>
            <w:tcW w:w="2394" w:type="dxa"/>
          </w:tcPr>
          <w:p w14:paraId="51065037" w14:textId="77777777" w:rsidR="005F208C" w:rsidRPr="005F208C" w:rsidRDefault="005F208C" w:rsidP="005F20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F208C">
              <w:rPr>
                <w:rFonts w:ascii="Times New Roman" w:hAnsi="Times New Roman" w:cs="Times New Roman"/>
                <w:sz w:val="20"/>
                <w:szCs w:val="20"/>
              </w:rPr>
              <w:t>361</w:t>
            </w:r>
          </w:p>
        </w:tc>
        <w:tc>
          <w:tcPr>
            <w:tcW w:w="4284" w:type="dxa"/>
          </w:tcPr>
          <w:p w14:paraId="7A402ABD" w14:textId="77777777" w:rsidR="005F208C" w:rsidRPr="005F208C" w:rsidRDefault="005F208C" w:rsidP="005F20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F208C">
              <w:rPr>
                <w:rFonts w:ascii="Times New Roman" w:hAnsi="Times New Roman" w:cs="Times New Roman"/>
                <w:sz w:val="20"/>
                <w:szCs w:val="20"/>
              </w:rPr>
              <w:t>Structures and Improvements</w:t>
            </w:r>
          </w:p>
        </w:tc>
        <w:tc>
          <w:tcPr>
            <w:tcW w:w="2394" w:type="dxa"/>
          </w:tcPr>
          <w:p w14:paraId="0AB49B63" w14:textId="77777777" w:rsidR="005F208C" w:rsidRPr="005F208C" w:rsidRDefault="005F208C" w:rsidP="006864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208C">
              <w:rPr>
                <w:rFonts w:ascii="Times New Roman" w:hAnsi="Times New Roman" w:cs="Times New Roman"/>
                <w:sz w:val="20"/>
                <w:szCs w:val="20"/>
              </w:rPr>
              <w:t>1.68%</w:t>
            </w:r>
          </w:p>
        </w:tc>
      </w:tr>
      <w:tr w:rsidR="005F208C" w:rsidRPr="005F208C" w14:paraId="57175D12" w14:textId="77777777" w:rsidTr="0068647F">
        <w:trPr>
          <w:gridAfter w:val="1"/>
          <w:wAfter w:w="8" w:type="dxa"/>
        </w:trPr>
        <w:tc>
          <w:tcPr>
            <w:tcW w:w="2394" w:type="dxa"/>
          </w:tcPr>
          <w:p w14:paraId="6B5B539F" w14:textId="77777777" w:rsidR="005F208C" w:rsidRPr="005F208C" w:rsidRDefault="005F208C" w:rsidP="005F20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F208C">
              <w:rPr>
                <w:rFonts w:ascii="Times New Roman" w:hAnsi="Times New Roman" w:cs="Times New Roman"/>
                <w:sz w:val="20"/>
                <w:szCs w:val="20"/>
              </w:rPr>
              <w:t>362</w:t>
            </w:r>
          </w:p>
        </w:tc>
        <w:tc>
          <w:tcPr>
            <w:tcW w:w="4284" w:type="dxa"/>
          </w:tcPr>
          <w:p w14:paraId="29A3E157" w14:textId="77777777" w:rsidR="005F208C" w:rsidRPr="005F208C" w:rsidRDefault="005F208C" w:rsidP="005F20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F208C">
              <w:rPr>
                <w:rFonts w:ascii="Times New Roman" w:hAnsi="Times New Roman" w:cs="Times New Roman"/>
                <w:sz w:val="20"/>
                <w:szCs w:val="20"/>
              </w:rPr>
              <w:t>Station Equipment</w:t>
            </w:r>
          </w:p>
        </w:tc>
        <w:tc>
          <w:tcPr>
            <w:tcW w:w="2394" w:type="dxa"/>
          </w:tcPr>
          <w:p w14:paraId="0F0893B6" w14:textId="77777777" w:rsidR="005F208C" w:rsidRPr="005F208C" w:rsidRDefault="005F208C" w:rsidP="006864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208C">
              <w:rPr>
                <w:rFonts w:ascii="Times New Roman" w:hAnsi="Times New Roman" w:cs="Times New Roman"/>
                <w:sz w:val="20"/>
                <w:szCs w:val="20"/>
              </w:rPr>
              <w:t>2.14%</w:t>
            </w:r>
          </w:p>
        </w:tc>
      </w:tr>
      <w:tr w:rsidR="005F208C" w:rsidRPr="005F208C" w14:paraId="09BFC874" w14:textId="77777777" w:rsidTr="0068647F">
        <w:trPr>
          <w:gridAfter w:val="1"/>
          <w:wAfter w:w="8" w:type="dxa"/>
        </w:trPr>
        <w:tc>
          <w:tcPr>
            <w:tcW w:w="2394" w:type="dxa"/>
          </w:tcPr>
          <w:p w14:paraId="365A5EF8" w14:textId="77777777" w:rsidR="005F208C" w:rsidRPr="005F208C" w:rsidRDefault="005F208C" w:rsidP="005F20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F208C">
              <w:rPr>
                <w:rFonts w:ascii="Times New Roman" w:hAnsi="Times New Roman" w:cs="Times New Roman"/>
                <w:sz w:val="20"/>
                <w:szCs w:val="20"/>
              </w:rPr>
              <w:t>364</w:t>
            </w:r>
          </w:p>
        </w:tc>
        <w:tc>
          <w:tcPr>
            <w:tcW w:w="4284" w:type="dxa"/>
          </w:tcPr>
          <w:p w14:paraId="43FA2B5B" w14:textId="77777777" w:rsidR="005F208C" w:rsidRPr="005F208C" w:rsidRDefault="005F208C" w:rsidP="005F20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F208C">
              <w:rPr>
                <w:rFonts w:ascii="Times New Roman" w:hAnsi="Times New Roman" w:cs="Times New Roman"/>
                <w:sz w:val="20"/>
                <w:szCs w:val="20"/>
              </w:rPr>
              <w:t>Poles, Towers and Fixtures</w:t>
            </w:r>
          </w:p>
        </w:tc>
        <w:tc>
          <w:tcPr>
            <w:tcW w:w="2394" w:type="dxa"/>
          </w:tcPr>
          <w:p w14:paraId="6F5E2509" w14:textId="77777777" w:rsidR="005F208C" w:rsidRPr="005F208C" w:rsidRDefault="005F208C" w:rsidP="006864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208C">
              <w:rPr>
                <w:rFonts w:ascii="Times New Roman" w:hAnsi="Times New Roman" w:cs="Times New Roman"/>
                <w:sz w:val="20"/>
                <w:szCs w:val="20"/>
              </w:rPr>
              <w:t>3.84%</w:t>
            </w:r>
          </w:p>
        </w:tc>
      </w:tr>
      <w:tr w:rsidR="005F208C" w:rsidRPr="005F208C" w14:paraId="71089384" w14:textId="77777777" w:rsidTr="0068647F">
        <w:trPr>
          <w:gridAfter w:val="1"/>
          <w:wAfter w:w="8" w:type="dxa"/>
        </w:trPr>
        <w:tc>
          <w:tcPr>
            <w:tcW w:w="2394" w:type="dxa"/>
          </w:tcPr>
          <w:p w14:paraId="1D79B920" w14:textId="77777777" w:rsidR="005F208C" w:rsidRPr="005F208C" w:rsidRDefault="005F208C" w:rsidP="005F20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F208C">
              <w:rPr>
                <w:rFonts w:ascii="Times New Roman" w:hAnsi="Times New Roman" w:cs="Times New Roman"/>
                <w:sz w:val="20"/>
                <w:szCs w:val="20"/>
              </w:rPr>
              <w:t>365</w:t>
            </w:r>
          </w:p>
        </w:tc>
        <w:tc>
          <w:tcPr>
            <w:tcW w:w="4284" w:type="dxa"/>
          </w:tcPr>
          <w:p w14:paraId="61BFAFD4" w14:textId="77777777" w:rsidR="005F208C" w:rsidRPr="005F208C" w:rsidRDefault="005F208C" w:rsidP="005F20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F208C">
              <w:rPr>
                <w:rFonts w:ascii="Times New Roman" w:hAnsi="Times New Roman" w:cs="Times New Roman"/>
                <w:sz w:val="20"/>
                <w:szCs w:val="20"/>
              </w:rPr>
              <w:t>Overhead Conductors and Devices</w:t>
            </w:r>
          </w:p>
        </w:tc>
        <w:tc>
          <w:tcPr>
            <w:tcW w:w="2394" w:type="dxa"/>
          </w:tcPr>
          <w:p w14:paraId="11C9427E" w14:textId="77777777" w:rsidR="005F208C" w:rsidRPr="005F208C" w:rsidRDefault="005F208C" w:rsidP="006864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208C">
              <w:rPr>
                <w:rFonts w:ascii="Times New Roman" w:hAnsi="Times New Roman" w:cs="Times New Roman"/>
                <w:sz w:val="20"/>
                <w:szCs w:val="20"/>
              </w:rPr>
              <w:t>3.24%</w:t>
            </w:r>
          </w:p>
        </w:tc>
      </w:tr>
      <w:tr w:rsidR="005F208C" w:rsidRPr="005F208C" w14:paraId="4A0D3FBE" w14:textId="77777777" w:rsidTr="0068647F">
        <w:trPr>
          <w:gridAfter w:val="1"/>
          <w:wAfter w:w="8" w:type="dxa"/>
        </w:trPr>
        <w:tc>
          <w:tcPr>
            <w:tcW w:w="2394" w:type="dxa"/>
          </w:tcPr>
          <w:p w14:paraId="7110348C" w14:textId="77777777" w:rsidR="005F208C" w:rsidRPr="005F208C" w:rsidRDefault="005F208C" w:rsidP="005F20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F208C">
              <w:rPr>
                <w:rFonts w:ascii="Times New Roman" w:hAnsi="Times New Roman" w:cs="Times New Roman"/>
                <w:sz w:val="20"/>
                <w:szCs w:val="20"/>
              </w:rPr>
              <w:t>366</w:t>
            </w:r>
          </w:p>
        </w:tc>
        <w:tc>
          <w:tcPr>
            <w:tcW w:w="4284" w:type="dxa"/>
          </w:tcPr>
          <w:p w14:paraId="15BCD9F8" w14:textId="77777777" w:rsidR="005F208C" w:rsidRPr="005F208C" w:rsidRDefault="005F208C" w:rsidP="005F20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F208C">
              <w:rPr>
                <w:rFonts w:ascii="Times New Roman" w:hAnsi="Times New Roman" w:cs="Times New Roman"/>
                <w:sz w:val="20"/>
                <w:szCs w:val="20"/>
              </w:rPr>
              <w:t>Underground Conduits</w:t>
            </w:r>
          </w:p>
        </w:tc>
        <w:tc>
          <w:tcPr>
            <w:tcW w:w="2394" w:type="dxa"/>
          </w:tcPr>
          <w:p w14:paraId="0902C35B" w14:textId="77777777" w:rsidR="005F208C" w:rsidRPr="005F208C" w:rsidRDefault="005F208C" w:rsidP="006864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208C">
              <w:rPr>
                <w:rFonts w:ascii="Times New Roman" w:hAnsi="Times New Roman" w:cs="Times New Roman"/>
                <w:sz w:val="20"/>
                <w:szCs w:val="20"/>
              </w:rPr>
              <w:t>1.96%</w:t>
            </w:r>
          </w:p>
        </w:tc>
      </w:tr>
      <w:tr w:rsidR="005F208C" w:rsidRPr="005F208C" w14:paraId="7AB50935" w14:textId="77777777" w:rsidTr="0068647F">
        <w:trPr>
          <w:gridAfter w:val="1"/>
          <w:wAfter w:w="8" w:type="dxa"/>
        </w:trPr>
        <w:tc>
          <w:tcPr>
            <w:tcW w:w="2394" w:type="dxa"/>
          </w:tcPr>
          <w:p w14:paraId="79533303" w14:textId="77777777" w:rsidR="005F208C" w:rsidRPr="005F208C" w:rsidRDefault="005F208C" w:rsidP="005F20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F208C">
              <w:rPr>
                <w:rFonts w:ascii="Times New Roman" w:hAnsi="Times New Roman" w:cs="Times New Roman"/>
                <w:sz w:val="20"/>
                <w:szCs w:val="20"/>
              </w:rPr>
              <w:t>367</w:t>
            </w:r>
          </w:p>
        </w:tc>
        <w:tc>
          <w:tcPr>
            <w:tcW w:w="4284" w:type="dxa"/>
          </w:tcPr>
          <w:p w14:paraId="07D8F5E0" w14:textId="77777777" w:rsidR="005F208C" w:rsidRPr="005F208C" w:rsidRDefault="005F208C" w:rsidP="005F20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F208C">
              <w:rPr>
                <w:rFonts w:ascii="Times New Roman" w:hAnsi="Times New Roman" w:cs="Times New Roman"/>
                <w:sz w:val="20"/>
                <w:szCs w:val="20"/>
              </w:rPr>
              <w:t>Underground Conductors and Devices</w:t>
            </w:r>
          </w:p>
        </w:tc>
        <w:tc>
          <w:tcPr>
            <w:tcW w:w="2394" w:type="dxa"/>
          </w:tcPr>
          <w:p w14:paraId="295D488D" w14:textId="77777777" w:rsidR="005F208C" w:rsidRPr="005F208C" w:rsidRDefault="005F208C" w:rsidP="006864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208C">
              <w:rPr>
                <w:rFonts w:ascii="Times New Roman" w:hAnsi="Times New Roman" w:cs="Times New Roman"/>
                <w:sz w:val="20"/>
                <w:szCs w:val="20"/>
              </w:rPr>
              <w:t>3.34%</w:t>
            </w:r>
          </w:p>
        </w:tc>
      </w:tr>
      <w:tr w:rsidR="005F208C" w:rsidRPr="005F208C" w14:paraId="18D58A5A" w14:textId="77777777" w:rsidTr="0068647F">
        <w:trPr>
          <w:gridAfter w:val="1"/>
          <w:wAfter w:w="8" w:type="dxa"/>
        </w:trPr>
        <w:tc>
          <w:tcPr>
            <w:tcW w:w="2394" w:type="dxa"/>
          </w:tcPr>
          <w:p w14:paraId="0E2F3B1B" w14:textId="77777777" w:rsidR="005F208C" w:rsidRPr="005F208C" w:rsidRDefault="005F208C" w:rsidP="005F20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F208C">
              <w:rPr>
                <w:rFonts w:ascii="Times New Roman" w:hAnsi="Times New Roman" w:cs="Times New Roman"/>
                <w:sz w:val="20"/>
                <w:szCs w:val="20"/>
              </w:rPr>
              <w:t>368</w:t>
            </w:r>
          </w:p>
        </w:tc>
        <w:tc>
          <w:tcPr>
            <w:tcW w:w="4284" w:type="dxa"/>
          </w:tcPr>
          <w:p w14:paraId="44FB303C" w14:textId="77777777" w:rsidR="005F208C" w:rsidRPr="005F208C" w:rsidRDefault="005F208C" w:rsidP="005F20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F208C">
              <w:rPr>
                <w:rFonts w:ascii="Times New Roman" w:hAnsi="Times New Roman" w:cs="Times New Roman"/>
                <w:sz w:val="20"/>
                <w:szCs w:val="20"/>
              </w:rPr>
              <w:t>Line Transformers</w:t>
            </w:r>
          </w:p>
        </w:tc>
        <w:tc>
          <w:tcPr>
            <w:tcW w:w="2394" w:type="dxa"/>
          </w:tcPr>
          <w:p w14:paraId="737634D3" w14:textId="77777777" w:rsidR="005F208C" w:rsidRPr="005F208C" w:rsidRDefault="005F208C" w:rsidP="006864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208C">
              <w:rPr>
                <w:rFonts w:ascii="Times New Roman" w:hAnsi="Times New Roman" w:cs="Times New Roman"/>
                <w:sz w:val="20"/>
                <w:szCs w:val="20"/>
              </w:rPr>
              <w:t>3.71%</w:t>
            </w:r>
          </w:p>
        </w:tc>
      </w:tr>
      <w:tr w:rsidR="005F208C" w:rsidRPr="005F208C" w14:paraId="394AB1AB" w14:textId="77777777" w:rsidTr="0068647F">
        <w:trPr>
          <w:gridAfter w:val="1"/>
          <w:wAfter w:w="8" w:type="dxa"/>
        </w:trPr>
        <w:tc>
          <w:tcPr>
            <w:tcW w:w="2394" w:type="dxa"/>
          </w:tcPr>
          <w:p w14:paraId="5329505F" w14:textId="77777777" w:rsidR="005F208C" w:rsidRPr="005F208C" w:rsidRDefault="005F208C" w:rsidP="005F20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F208C">
              <w:rPr>
                <w:rFonts w:ascii="Times New Roman" w:hAnsi="Times New Roman" w:cs="Times New Roman"/>
                <w:sz w:val="20"/>
                <w:szCs w:val="20"/>
              </w:rPr>
              <w:t>369</w:t>
            </w:r>
          </w:p>
        </w:tc>
        <w:tc>
          <w:tcPr>
            <w:tcW w:w="4284" w:type="dxa"/>
          </w:tcPr>
          <w:p w14:paraId="72FD36C2" w14:textId="77777777" w:rsidR="005F208C" w:rsidRPr="005F208C" w:rsidRDefault="005F208C" w:rsidP="005F20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F208C">
              <w:rPr>
                <w:rFonts w:ascii="Times New Roman" w:hAnsi="Times New Roman" w:cs="Times New Roman"/>
                <w:sz w:val="20"/>
                <w:szCs w:val="20"/>
              </w:rPr>
              <w:t>Services</w:t>
            </w:r>
          </w:p>
        </w:tc>
        <w:tc>
          <w:tcPr>
            <w:tcW w:w="2394" w:type="dxa"/>
          </w:tcPr>
          <w:p w14:paraId="772AA00B" w14:textId="77777777" w:rsidR="005F208C" w:rsidRPr="005F208C" w:rsidRDefault="005F208C" w:rsidP="006864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208C">
              <w:rPr>
                <w:rFonts w:ascii="Times New Roman" w:hAnsi="Times New Roman" w:cs="Times New Roman"/>
                <w:sz w:val="20"/>
                <w:szCs w:val="20"/>
              </w:rPr>
              <w:t>3.76%</w:t>
            </w:r>
          </w:p>
        </w:tc>
      </w:tr>
      <w:tr w:rsidR="005F208C" w:rsidRPr="005F208C" w14:paraId="0F247BE6" w14:textId="77777777" w:rsidTr="0068647F">
        <w:trPr>
          <w:gridAfter w:val="1"/>
          <w:wAfter w:w="8" w:type="dxa"/>
        </w:trPr>
        <w:tc>
          <w:tcPr>
            <w:tcW w:w="2394" w:type="dxa"/>
          </w:tcPr>
          <w:p w14:paraId="018EC7B7" w14:textId="77777777" w:rsidR="005F208C" w:rsidRPr="005F208C" w:rsidRDefault="005F208C" w:rsidP="005F20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F208C">
              <w:rPr>
                <w:rFonts w:ascii="Times New Roman" w:hAnsi="Times New Roman" w:cs="Times New Roman"/>
                <w:sz w:val="20"/>
                <w:szCs w:val="20"/>
              </w:rPr>
              <w:t>370</w:t>
            </w:r>
          </w:p>
        </w:tc>
        <w:tc>
          <w:tcPr>
            <w:tcW w:w="4284" w:type="dxa"/>
          </w:tcPr>
          <w:p w14:paraId="5D905BBF" w14:textId="77777777" w:rsidR="005F208C" w:rsidRPr="005F208C" w:rsidRDefault="005F208C" w:rsidP="005F20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F208C">
              <w:rPr>
                <w:rFonts w:ascii="Times New Roman" w:hAnsi="Times New Roman" w:cs="Times New Roman"/>
                <w:sz w:val="20"/>
                <w:szCs w:val="20"/>
              </w:rPr>
              <w:t>Meters</w:t>
            </w:r>
          </w:p>
        </w:tc>
        <w:tc>
          <w:tcPr>
            <w:tcW w:w="2394" w:type="dxa"/>
          </w:tcPr>
          <w:p w14:paraId="061C84EF" w14:textId="77777777" w:rsidR="005F208C" w:rsidRPr="005F208C" w:rsidRDefault="005F208C" w:rsidP="006864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208C">
              <w:rPr>
                <w:rFonts w:ascii="Times New Roman" w:hAnsi="Times New Roman" w:cs="Times New Roman"/>
                <w:sz w:val="20"/>
                <w:szCs w:val="20"/>
              </w:rPr>
              <w:t>3.32%</w:t>
            </w:r>
          </w:p>
        </w:tc>
      </w:tr>
      <w:tr w:rsidR="005F208C" w:rsidRPr="005F208C" w14:paraId="4FC9E246" w14:textId="77777777" w:rsidTr="0068647F">
        <w:trPr>
          <w:gridAfter w:val="1"/>
          <w:wAfter w:w="8" w:type="dxa"/>
        </w:trPr>
        <w:tc>
          <w:tcPr>
            <w:tcW w:w="2394" w:type="dxa"/>
          </w:tcPr>
          <w:p w14:paraId="05B1ED71" w14:textId="2F5B1BA2" w:rsidR="005F208C" w:rsidRPr="005F208C" w:rsidRDefault="005F208C" w:rsidP="005F20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F208C">
              <w:rPr>
                <w:rFonts w:ascii="Times New Roman" w:hAnsi="Times New Roman" w:cs="Times New Roman"/>
                <w:sz w:val="20"/>
                <w:szCs w:val="20"/>
              </w:rPr>
              <w:t>370</w:t>
            </w:r>
            <w:r w:rsidR="00BD2C6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5F208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284" w:type="dxa"/>
          </w:tcPr>
          <w:p w14:paraId="15EEB516" w14:textId="77777777" w:rsidR="005F208C" w:rsidRPr="005F208C" w:rsidRDefault="005F208C" w:rsidP="005F20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F208C">
              <w:rPr>
                <w:rFonts w:ascii="Times New Roman" w:hAnsi="Times New Roman" w:cs="Times New Roman"/>
                <w:sz w:val="20"/>
                <w:szCs w:val="20"/>
              </w:rPr>
              <w:t>Smart Meters</w:t>
            </w:r>
          </w:p>
        </w:tc>
        <w:tc>
          <w:tcPr>
            <w:tcW w:w="2394" w:type="dxa"/>
          </w:tcPr>
          <w:p w14:paraId="01A5C6D7" w14:textId="77777777" w:rsidR="005F208C" w:rsidRPr="005F208C" w:rsidRDefault="005F208C" w:rsidP="006864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208C">
              <w:rPr>
                <w:rFonts w:ascii="Times New Roman" w:hAnsi="Times New Roman" w:cs="Times New Roman"/>
                <w:sz w:val="20"/>
                <w:szCs w:val="20"/>
              </w:rPr>
              <w:t>4.77%</w:t>
            </w:r>
          </w:p>
        </w:tc>
      </w:tr>
      <w:tr w:rsidR="005F208C" w:rsidRPr="005F208C" w14:paraId="58C0C46B" w14:textId="77777777" w:rsidTr="0068647F">
        <w:trPr>
          <w:gridAfter w:val="1"/>
          <w:wAfter w:w="8" w:type="dxa"/>
        </w:trPr>
        <w:tc>
          <w:tcPr>
            <w:tcW w:w="2394" w:type="dxa"/>
          </w:tcPr>
          <w:p w14:paraId="0EFA6BCE" w14:textId="77777777" w:rsidR="005F208C" w:rsidRPr="005F208C" w:rsidRDefault="005F208C" w:rsidP="005F20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F208C">
              <w:rPr>
                <w:rFonts w:ascii="Times New Roman" w:hAnsi="Times New Roman" w:cs="Times New Roman"/>
                <w:sz w:val="20"/>
                <w:szCs w:val="20"/>
              </w:rPr>
              <w:t>373 &amp; 374</w:t>
            </w:r>
          </w:p>
        </w:tc>
        <w:tc>
          <w:tcPr>
            <w:tcW w:w="4284" w:type="dxa"/>
          </w:tcPr>
          <w:p w14:paraId="38066AA5" w14:textId="77777777" w:rsidR="005F208C" w:rsidRPr="005F208C" w:rsidRDefault="005F208C" w:rsidP="005F20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F208C">
              <w:rPr>
                <w:rFonts w:ascii="Times New Roman" w:hAnsi="Times New Roman" w:cs="Times New Roman"/>
                <w:sz w:val="20"/>
                <w:szCs w:val="20"/>
              </w:rPr>
              <w:t>Street Lighting and Signal Systems</w:t>
            </w:r>
          </w:p>
        </w:tc>
        <w:tc>
          <w:tcPr>
            <w:tcW w:w="2394" w:type="dxa"/>
          </w:tcPr>
          <w:p w14:paraId="6936073E" w14:textId="77777777" w:rsidR="005F208C" w:rsidRPr="005F208C" w:rsidRDefault="005F208C" w:rsidP="006864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208C">
              <w:rPr>
                <w:rFonts w:ascii="Times New Roman" w:hAnsi="Times New Roman" w:cs="Times New Roman"/>
                <w:sz w:val="20"/>
                <w:szCs w:val="20"/>
              </w:rPr>
              <w:t>3.09%</w:t>
            </w:r>
          </w:p>
        </w:tc>
      </w:tr>
      <w:tr w:rsidR="005F208C" w:rsidRPr="005F208C" w14:paraId="34E40B21" w14:textId="77777777" w:rsidTr="0068647F">
        <w:trPr>
          <w:gridAfter w:val="1"/>
          <w:wAfter w:w="8" w:type="dxa"/>
        </w:trPr>
        <w:tc>
          <w:tcPr>
            <w:tcW w:w="2394" w:type="dxa"/>
          </w:tcPr>
          <w:p w14:paraId="763C101D" w14:textId="77777777" w:rsidR="005F208C" w:rsidRPr="005F208C" w:rsidRDefault="005F208C" w:rsidP="005F208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84" w:type="dxa"/>
          </w:tcPr>
          <w:p w14:paraId="7943212B" w14:textId="77777777" w:rsidR="005F208C" w:rsidRPr="005F208C" w:rsidRDefault="005F208C" w:rsidP="005F208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4" w:type="dxa"/>
          </w:tcPr>
          <w:p w14:paraId="1F5C598C" w14:textId="77777777" w:rsidR="005F208C" w:rsidRPr="005F208C" w:rsidRDefault="005F208C" w:rsidP="005F208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F208C" w:rsidRPr="005F208C" w14:paraId="2B16AE07" w14:textId="77777777" w:rsidTr="0068647F">
        <w:trPr>
          <w:gridAfter w:val="1"/>
          <w:wAfter w:w="8" w:type="dxa"/>
        </w:trPr>
        <w:tc>
          <w:tcPr>
            <w:tcW w:w="9072" w:type="dxa"/>
            <w:gridSpan w:val="3"/>
          </w:tcPr>
          <w:p w14:paraId="2B8BBE77" w14:textId="77777777" w:rsidR="005F208C" w:rsidRPr="005F208C" w:rsidRDefault="005F208C" w:rsidP="005F208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F208C">
              <w:rPr>
                <w:rFonts w:ascii="Times New Roman" w:hAnsi="Times New Roman" w:cs="Times New Roman"/>
                <w:b/>
                <w:sz w:val="20"/>
                <w:szCs w:val="20"/>
              </w:rPr>
              <w:t>General Plant (Excluding General Plant Amortized)</w:t>
            </w:r>
          </w:p>
        </w:tc>
      </w:tr>
      <w:tr w:rsidR="005F208C" w:rsidRPr="005F208C" w14:paraId="5CE94BB5" w14:textId="77777777" w:rsidTr="0068647F">
        <w:trPr>
          <w:gridAfter w:val="1"/>
          <w:wAfter w:w="8" w:type="dxa"/>
        </w:trPr>
        <w:tc>
          <w:tcPr>
            <w:tcW w:w="2394" w:type="dxa"/>
          </w:tcPr>
          <w:p w14:paraId="201F115F" w14:textId="77777777" w:rsidR="005F208C" w:rsidRPr="005F208C" w:rsidRDefault="005F208C" w:rsidP="005F20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F208C">
              <w:rPr>
                <w:rFonts w:ascii="Times New Roman" w:hAnsi="Times New Roman" w:cs="Times New Roman"/>
                <w:sz w:val="20"/>
                <w:szCs w:val="20"/>
              </w:rPr>
              <w:t>389</w:t>
            </w:r>
          </w:p>
        </w:tc>
        <w:tc>
          <w:tcPr>
            <w:tcW w:w="4284" w:type="dxa"/>
          </w:tcPr>
          <w:p w14:paraId="62EA2048" w14:textId="77777777" w:rsidR="005F208C" w:rsidRPr="005F208C" w:rsidRDefault="005F208C" w:rsidP="005F20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F208C">
              <w:rPr>
                <w:rFonts w:ascii="Times New Roman" w:hAnsi="Times New Roman" w:cs="Times New Roman"/>
                <w:sz w:val="20"/>
                <w:szCs w:val="20"/>
              </w:rPr>
              <w:t>Land Rights</w:t>
            </w:r>
          </w:p>
        </w:tc>
        <w:tc>
          <w:tcPr>
            <w:tcW w:w="2394" w:type="dxa"/>
          </w:tcPr>
          <w:p w14:paraId="4AE561E4" w14:textId="77777777" w:rsidR="005F208C" w:rsidRPr="005F208C" w:rsidRDefault="005F208C" w:rsidP="006864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208C">
              <w:rPr>
                <w:rFonts w:ascii="Times New Roman" w:hAnsi="Times New Roman" w:cs="Times New Roman"/>
                <w:sz w:val="20"/>
                <w:szCs w:val="20"/>
              </w:rPr>
              <w:t>1.80%</w:t>
            </w:r>
          </w:p>
        </w:tc>
      </w:tr>
      <w:tr w:rsidR="005F208C" w:rsidRPr="005F208C" w14:paraId="5F42539E" w14:textId="77777777" w:rsidTr="0068647F">
        <w:trPr>
          <w:gridAfter w:val="1"/>
          <w:wAfter w:w="8" w:type="dxa"/>
        </w:trPr>
        <w:tc>
          <w:tcPr>
            <w:tcW w:w="2394" w:type="dxa"/>
          </w:tcPr>
          <w:p w14:paraId="7D0A3D76" w14:textId="77777777" w:rsidR="005F208C" w:rsidRPr="005F208C" w:rsidRDefault="005F208C" w:rsidP="005F20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F208C">
              <w:rPr>
                <w:rFonts w:ascii="Times New Roman" w:hAnsi="Times New Roman" w:cs="Times New Roman"/>
                <w:sz w:val="20"/>
                <w:szCs w:val="20"/>
              </w:rPr>
              <w:t>390</w:t>
            </w:r>
          </w:p>
        </w:tc>
        <w:tc>
          <w:tcPr>
            <w:tcW w:w="4284" w:type="dxa"/>
          </w:tcPr>
          <w:p w14:paraId="0CE4C87D" w14:textId="77777777" w:rsidR="005F208C" w:rsidRPr="005F208C" w:rsidRDefault="005F208C" w:rsidP="005F20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F208C">
              <w:rPr>
                <w:rFonts w:ascii="Times New Roman" w:hAnsi="Times New Roman" w:cs="Times New Roman"/>
                <w:sz w:val="20"/>
                <w:szCs w:val="20"/>
              </w:rPr>
              <w:t>Structures and Improvements</w:t>
            </w:r>
          </w:p>
        </w:tc>
        <w:tc>
          <w:tcPr>
            <w:tcW w:w="2394" w:type="dxa"/>
          </w:tcPr>
          <w:p w14:paraId="3FEC1730" w14:textId="77777777" w:rsidR="005F208C" w:rsidRPr="005F208C" w:rsidRDefault="005F208C" w:rsidP="006864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208C">
              <w:rPr>
                <w:rFonts w:ascii="Times New Roman" w:hAnsi="Times New Roman" w:cs="Times New Roman"/>
                <w:sz w:val="20"/>
                <w:szCs w:val="20"/>
              </w:rPr>
              <w:t>2.05%</w:t>
            </w:r>
          </w:p>
        </w:tc>
      </w:tr>
      <w:tr w:rsidR="005F208C" w:rsidRPr="005F208C" w14:paraId="3E9EE4C8" w14:textId="77777777" w:rsidTr="0068647F">
        <w:trPr>
          <w:gridAfter w:val="1"/>
          <w:wAfter w:w="8" w:type="dxa"/>
        </w:trPr>
        <w:tc>
          <w:tcPr>
            <w:tcW w:w="2394" w:type="dxa"/>
          </w:tcPr>
          <w:p w14:paraId="0E8EC3AC" w14:textId="77777777" w:rsidR="005F208C" w:rsidRPr="005F208C" w:rsidRDefault="005F208C" w:rsidP="005F20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F208C">
              <w:rPr>
                <w:rFonts w:ascii="Times New Roman" w:hAnsi="Times New Roman" w:cs="Times New Roman"/>
                <w:sz w:val="20"/>
                <w:szCs w:val="20"/>
              </w:rPr>
              <w:t>392</w:t>
            </w:r>
          </w:p>
        </w:tc>
        <w:tc>
          <w:tcPr>
            <w:tcW w:w="4284" w:type="dxa"/>
          </w:tcPr>
          <w:p w14:paraId="15F546D9" w14:textId="77777777" w:rsidR="005F208C" w:rsidRPr="005F208C" w:rsidRDefault="005F208C" w:rsidP="005F20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F208C">
              <w:rPr>
                <w:rFonts w:ascii="Times New Roman" w:hAnsi="Times New Roman" w:cs="Times New Roman"/>
                <w:sz w:val="20"/>
                <w:szCs w:val="20"/>
              </w:rPr>
              <w:t>Transportation Equipment</w:t>
            </w:r>
          </w:p>
        </w:tc>
        <w:tc>
          <w:tcPr>
            <w:tcW w:w="2394" w:type="dxa"/>
          </w:tcPr>
          <w:p w14:paraId="7DABB07F" w14:textId="77777777" w:rsidR="005F208C" w:rsidRPr="005F208C" w:rsidRDefault="005F208C" w:rsidP="006864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208C">
              <w:rPr>
                <w:rFonts w:ascii="Times New Roman" w:hAnsi="Times New Roman" w:cs="Times New Roman"/>
                <w:sz w:val="20"/>
                <w:szCs w:val="20"/>
              </w:rPr>
              <w:t>6.73%</w:t>
            </w:r>
          </w:p>
        </w:tc>
      </w:tr>
      <w:tr w:rsidR="005F208C" w:rsidRPr="005F208C" w14:paraId="590ADBA3" w14:textId="77777777" w:rsidTr="0068647F">
        <w:trPr>
          <w:gridAfter w:val="1"/>
          <w:wAfter w:w="8" w:type="dxa"/>
        </w:trPr>
        <w:tc>
          <w:tcPr>
            <w:tcW w:w="2394" w:type="dxa"/>
          </w:tcPr>
          <w:p w14:paraId="70BBB52E" w14:textId="77777777" w:rsidR="005F208C" w:rsidRPr="005F208C" w:rsidRDefault="005F208C" w:rsidP="005F20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F208C">
              <w:rPr>
                <w:rFonts w:ascii="Times New Roman" w:hAnsi="Times New Roman" w:cs="Times New Roman"/>
                <w:sz w:val="20"/>
                <w:szCs w:val="20"/>
              </w:rPr>
              <w:t>396</w:t>
            </w:r>
          </w:p>
        </w:tc>
        <w:tc>
          <w:tcPr>
            <w:tcW w:w="4284" w:type="dxa"/>
          </w:tcPr>
          <w:p w14:paraId="6C228E75" w14:textId="77777777" w:rsidR="005F208C" w:rsidRPr="005F208C" w:rsidRDefault="005F208C" w:rsidP="005F20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F208C">
              <w:rPr>
                <w:rFonts w:ascii="Times New Roman" w:hAnsi="Times New Roman" w:cs="Times New Roman"/>
                <w:sz w:val="20"/>
                <w:szCs w:val="20"/>
              </w:rPr>
              <w:t>Power Equipment</w:t>
            </w:r>
          </w:p>
        </w:tc>
        <w:tc>
          <w:tcPr>
            <w:tcW w:w="2394" w:type="dxa"/>
          </w:tcPr>
          <w:p w14:paraId="04C01C50" w14:textId="77777777" w:rsidR="005F208C" w:rsidRPr="005F208C" w:rsidRDefault="005F208C" w:rsidP="006864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208C">
              <w:rPr>
                <w:rFonts w:ascii="Times New Roman" w:hAnsi="Times New Roman" w:cs="Times New Roman"/>
                <w:sz w:val="20"/>
                <w:szCs w:val="20"/>
              </w:rPr>
              <w:t>5.10%</w:t>
            </w:r>
          </w:p>
        </w:tc>
      </w:tr>
      <w:tr w:rsidR="005F208C" w:rsidRPr="005F208C" w14:paraId="27A3C8F0" w14:textId="77777777" w:rsidTr="0068647F">
        <w:trPr>
          <w:gridAfter w:val="1"/>
          <w:wAfter w:w="8" w:type="dxa"/>
        </w:trPr>
        <w:tc>
          <w:tcPr>
            <w:tcW w:w="2394" w:type="dxa"/>
          </w:tcPr>
          <w:p w14:paraId="1098ED5C" w14:textId="553FF203" w:rsidR="005F208C" w:rsidRPr="005F208C" w:rsidRDefault="005F208C" w:rsidP="005F20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F208C">
              <w:rPr>
                <w:rFonts w:ascii="Times New Roman" w:hAnsi="Times New Roman" w:cs="Times New Roman"/>
                <w:sz w:val="20"/>
                <w:szCs w:val="20"/>
              </w:rPr>
              <w:t>39701</w:t>
            </w:r>
          </w:p>
        </w:tc>
        <w:tc>
          <w:tcPr>
            <w:tcW w:w="4284" w:type="dxa"/>
          </w:tcPr>
          <w:p w14:paraId="55D6A089" w14:textId="77777777" w:rsidR="005F208C" w:rsidRPr="005F208C" w:rsidRDefault="005F208C" w:rsidP="005F20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F208C">
              <w:rPr>
                <w:rFonts w:ascii="Times New Roman" w:hAnsi="Times New Roman" w:cs="Times New Roman"/>
                <w:sz w:val="20"/>
                <w:szCs w:val="20"/>
              </w:rPr>
              <w:t>Microwave Equipment</w:t>
            </w:r>
          </w:p>
        </w:tc>
        <w:tc>
          <w:tcPr>
            <w:tcW w:w="2394" w:type="dxa"/>
          </w:tcPr>
          <w:p w14:paraId="25D997DD" w14:textId="77777777" w:rsidR="005F208C" w:rsidRPr="005F208C" w:rsidRDefault="005F208C" w:rsidP="006864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208C">
              <w:rPr>
                <w:rFonts w:ascii="Times New Roman" w:hAnsi="Times New Roman" w:cs="Times New Roman"/>
                <w:sz w:val="20"/>
                <w:szCs w:val="20"/>
              </w:rPr>
              <w:t>5.08%</w:t>
            </w:r>
          </w:p>
        </w:tc>
      </w:tr>
      <w:tr w:rsidR="009A7DF9" w:rsidRPr="005F208C" w14:paraId="559321A3" w14:textId="77777777" w:rsidTr="0068647F">
        <w:trPr>
          <w:gridAfter w:val="1"/>
          <w:wAfter w:w="8" w:type="dxa"/>
        </w:trPr>
        <w:tc>
          <w:tcPr>
            <w:tcW w:w="2394" w:type="dxa"/>
          </w:tcPr>
          <w:p w14:paraId="516055E2" w14:textId="77777777" w:rsidR="009A7DF9" w:rsidRPr="005F208C" w:rsidRDefault="009A7DF9" w:rsidP="005F208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84" w:type="dxa"/>
          </w:tcPr>
          <w:p w14:paraId="77CBAFDE" w14:textId="77777777" w:rsidR="009A7DF9" w:rsidRPr="005F208C" w:rsidRDefault="009A7DF9" w:rsidP="005F208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4" w:type="dxa"/>
          </w:tcPr>
          <w:p w14:paraId="5C26BFA6" w14:textId="77777777" w:rsidR="009A7DF9" w:rsidRPr="005F208C" w:rsidRDefault="009A7DF9" w:rsidP="006864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A7DF9" w:rsidRPr="005F208C" w14:paraId="72F6915D" w14:textId="77777777" w:rsidTr="00B60820">
        <w:trPr>
          <w:gridAfter w:val="1"/>
          <w:wAfter w:w="8" w:type="dxa"/>
        </w:trPr>
        <w:tc>
          <w:tcPr>
            <w:tcW w:w="9072" w:type="dxa"/>
            <w:gridSpan w:val="3"/>
          </w:tcPr>
          <w:p w14:paraId="087E5E5B" w14:textId="77777777" w:rsidR="009A7DF9" w:rsidRPr="005F208C" w:rsidRDefault="009A7DF9" w:rsidP="006864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208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General Plant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A</w:t>
            </w:r>
            <w:r w:rsidRPr="005F208C">
              <w:rPr>
                <w:rFonts w:ascii="Times New Roman" w:hAnsi="Times New Roman" w:cs="Times New Roman"/>
                <w:b/>
                <w:sz w:val="20"/>
                <w:szCs w:val="20"/>
              </w:rPr>
              <w:t>mortized</w:t>
            </w:r>
          </w:p>
        </w:tc>
      </w:tr>
      <w:tr w:rsidR="005F208C" w:rsidRPr="005F208C" w14:paraId="07F7DA13" w14:textId="77777777" w:rsidTr="0068647F">
        <w:trPr>
          <w:gridAfter w:val="1"/>
          <w:wAfter w:w="8" w:type="dxa"/>
        </w:trPr>
        <w:tc>
          <w:tcPr>
            <w:tcW w:w="2394" w:type="dxa"/>
          </w:tcPr>
          <w:p w14:paraId="7833817C" w14:textId="77777777" w:rsidR="005F208C" w:rsidRPr="005F208C" w:rsidRDefault="005F208C" w:rsidP="005F20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F208C">
              <w:rPr>
                <w:rFonts w:ascii="Times New Roman" w:hAnsi="Times New Roman" w:cs="Times New Roman"/>
                <w:sz w:val="20"/>
                <w:szCs w:val="20"/>
              </w:rPr>
              <w:t>391</w:t>
            </w:r>
          </w:p>
        </w:tc>
        <w:tc>
          <w:tcPr>
            <w:tcW w:w="4284" w:type="dxa"/>
          </w:tcPr>
          <w:p w14:paraId="6AFB770B" w14:textId="77777777" w:rsidR="005F208C" w:rsidRPr="005F208C" w:rsidRDefault="005F208C" w:rsidP="005F20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F208C">
              <w:rPr>
                <w:rFonts w:ascii="Times New Roman" w:hAnsi="Times New Roman" w:cs="Times New Roman"/>
                <w:sz w:val="20"/>
                <w:szCs w:val="20"/>
              </w:rPr>
              <w:t>Office Furniture and Equipment</w:t>
            </w:r>
          </w:p>
        </w:tc>
        <w:tc>
          <w:tcPr>
            <w:tcW w:w="2394" w:type="dxa"/>
          </w:tcPr>
          <w:p w14:paraId="4C12CAB8" w14:textId="77777777" w:rsidR="005F208C" w:rsidRPr="005F208C" w:rsidRDefault="005F208C" w:rsidP="006864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208C">
              <w:rPr>
                <w:rFonts w:ascii="Times New Roman" w:hAnsi="Times New Roman" w:cs="Times New Roman"/>
                <w:sz w:val="20"/>
                <w:szCs w:val="20"/>
              </w:rPr>
              <w:t>4.17%</w:t>
            </w:r>
          </w:p>
        </w:tc>
      </w:tr>
      <w:tr w:rsidR="005F208C" w:rsidRPr="005F208C" w14:paraId="5AAC54A8" w14:textId="77777777" w:rsidTr="0068647F">
        <w:trPr>
          <w:gridAfter w:val="1"/>
          <w:wAfter w:w="8" w:type="dxa"/>
        </w:trPr>
        <w:tc>
          <w:tcPr>
            <w:tcW w:w="2394" w:type="dxa"/>
          </w:tcPr>
          <w:p w14:paraId="4A75CD97" w14:textId="77777777" w:rsidR="005F208C" w:rsidRPr="005F208C" w:rsidRDefault="005F208C" w:rsidP="005F20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F208C">
              <w:rPr>
                <w:rFonts w:ascii="Times New Roman" w:hAnsi="Times New Roman" w:cs="Times New Roman"/>
                <w:sz w:val="20"/>
                <w:szCs w:val="20"/>
              </w:rPr>
              <w:t>393</w:t>
            </w:r>
          </w:p>
        </w:tc>
        <w:tc>
          <w:tcPr>
            <w:tcW w:w="4284" w:type="dxa"/>
          </w:tcPr>
          <w:p w14:paraId="245CE6A9" w14:textId="77777777" w:rsidR="005F208C" w:rsidRPr="005F208C" w:rsidRDefault="005F208C" w:rsidP="005F20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F208C">
              <w:rPr>
                <w:rFonts w:ascii="Times New Roman" w:hAnsi="Times New Roman" w:cs="Times New Roman"/>
                <w:sz w:val="20"/>
                <w:szCs w:val="20"/>
              </w:rPr>
              <w:t xml:space="preserve">Stores Equipment </w:t>
            </w:r>
          </w:p>
        </w:tc>
        <w:tc>
          <w:tcPr>
            <w:tcW w:w="2394" w:type="dxa"/>
          </w:tcPr>
          <w:p w14:paraId="1B099BD7" w14:textId="77777777" w:rsidR="005F208C" w:rsidRPr="005F208C" w:rsidRDefault="005F208C" w:rsidP="006864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208C">
              <w:rPr>
                <w:rFonts w:ascii="Times New Roman" w:hAnsi="Times New Roman" w:cs="Times New Roman"/>
                <w:sz w:val="20"/>
                <w:szCs w:val="20"/>
              </w:rPr>
              <w:t>5.26%</w:t>
            </w:r>
          </w:p>
        </w:tc>
      </w:tr>
      <w:tr w:rsidR="005F208C" w:rsidRPr="005F208C" w14:paraId="0A46D9C2" w14:textId="77777777" w:rsidTr="0068647F">
        <w:trPr>
          <w:gridAfter w:val="1"/>
          <w:wAfter w:w="8" w:type="dxa"/>
        </w:trPr>
        <w:tc>
          <w:tcPr>
            <w:tcW w:w="2394" w:type="dxa"/>
          </w:tcPr>
          <w:p w14:paraId="20388ACC" w14:textId="77777777" w:rsidR="005F208C" w:rsidRPr="005F208C" w:rsidRDefault="005F208C" w:rsidP="005F20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F208C">
              <w:rPr>
                <w:rFonts w:ascii="Times New Roman" w:hAnsi="Times New Roman" w:cs="Times New Roman"/>
                <w:sz w:val="20"/>
                <w:szCs w:val="20"/>
              </w:rPr>
              <w:t>394</w:t>
            </w:r>
          </w:p>
        </w:tc>
        <w:tc>
          <w:tcPr>
            <w:tcW w:w="4284" w:type="dxa"/>
          </w:tcPr>
          <w:p w14:paraId="34317ED0" w14:textId="77777777" w:rsidR="005F208C" w:rsidRPr="005F208C" w:rsidRDefault="005F208C" w:rsidP="005F20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F208C">
              <w:rPr>
                <w:rFonts w:ascii="Times New Roman" w:hAnsi="Times New Roman" w:cs="Times New Roman"/>
                <w:sz w:val="20"/>
                <w:szCs w:val="20"/>
              </w:rPr>
              <w:t>Tools, Shop, Garage Equipment</w:t>
            </w:r>
          </w:p>
        </w:tc>
        <w:tc>
          <w:tcPr>
            <w:tcW w:w="2394" w:type="dxa"/>
          </w:tcPr>
          <w:p w14:paraId="69DACF12" w14:textId="77777777" w:rsidR="005F208C" w:rsidRPr="005F208C" w:rsidRDefault="005F208C" w:rsidP="006864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208C">
              <w:rPr>
                <w:rFonts w:ascii="Times New Roman" w:hAnsi="Times New Roman" w:cs="Times New Roman"/>
                <w:sz w:val="20"/>
                <w:szCs w:val="20"/>
              </w:rPr>
              <w:t>5.56%</w:t>
            </w:r>
          </w:p>
        </w:tc>
      </w:tr>
      <w:tr w:rsidR="005F208C" w:rsidRPr="005F208C" w14:paraId="4CDEB5C6" w14:textId="77777777" w:rsidTr="0068647F">
        <w:trPr>
          <w:gridAfter w:val="1"/>
          <w:wAfter w:w="8" w:type="dxa"/>
        </w:trPr>
        <w:tc>
          <w:tcPr>
            <w:tcW w:w="2394" w:type="dxa"/>
          </w:tcPr>
          <w:p w14:paraId="5B1C9063" w14:textId="77777777" w:rsidR="005F208C" w:rsidRPr="005F208C" w:rsidRDefault="005F208C" w:rsidP="005F20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F208C">
              <w:rPr>
                <w:rFonts w:ascii="Times New Roman" w:hAnsi="Times New Roman" w:cs="Times New Roman"/>
                <w:sz w:val="20"/>
                <w:szCs w:val="20"/>
              </w:rPr>
              <w:t>395</w:t>
            </w:r>
          </w:p>
        </w:tc>
        <w:tc>
          <w:tcPr>
            <w:tcW w:w="4284" w:type="dxa"/>
          </w:tcPr>
          <w:p w14:paraId="71DC068B" w14:textId="77777777" w:rsidR="005F208C" w:rsidRPr="005F208C" w:rsidRDefault="005F208C" w:rsidP="005F20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F208C">
              <w:rPr>
                <w:rFonts w:ascii="Times New Roman" w:hAnsi="Times New Roman" w:cs="Times New Roman"/>
                <w:sz w:val="20"/>
                <w:szCs w:val="20"/>
              </w:rPr>
              <w:t xml:space="preserve">Lab Equipment </w:t>
            </w:r>
          </w:p>
        </w:tc>
        <w:tc>
          <w:tcPr>
            <w:tcW w:w="2394" w:type="dxa"/>
          </w:tcPr>
          <w:p w14:paraId="20F407DF" w14:textId="77777777" w:rsidR="005F208C" w:rsidRPr="005F208C" w:rsidRDefault="005F208C" w:rsidP="006864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208C">
              <w:rPr>
                <w:rFonts w:ascii="Times New Roman" w:hAnsi="Times New Roman" w:cs="Times New Roman"/>
                <w:sz w:val="20"/>
                <w:szCs w:val="20"/>
              </w:rPr>
              <w:t>4.00%</w:t>
            </w:r>
          </w:p>
        </w:tc>
      </w:tr>
      <w:tr w:rsidR="005F208C" w:rsidRPr="005F208C" w14:paraId="5D77F143" w14:textId="77777777" w:rsidTr="0068647F">
        <w:trPr>
          <w:gridAfter w:val="1"/>
          <w:wAfter w:w="8" w:type="dxa"/>
        </w:trPr>
        <w:tc>
          <w:tcPr>
            <w:tcW w:w="2394" w:type="dxa"/>
          </w:tcPr>
          <w:p w14:paraId="16F05CE0" w14:textId="113446F7" w:rsidR="005F208C" w:rsidRPr="005F208C" w:rsidRDefault="005F208C" w:rsidP="005F20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F208C">
              <w:rPr>
                <w:rFonts w:ascii="Times New Roman" w:hAnsi="Times New Roman" w:cs="Times New Roman"/>
                <w:sz w:val="20"/>
                <w:szCs w:val="20"/>
              </w:rPr>
              <w:t>39702</w:t>
            </w:r>
          </w:p>
        </w:tc>
        <w:tc>
          <w:tcPr>
            <w:tcW w:w="4284" w:type="dxa"/>
          </w:tcPr>
          <w:p w14:paraId="1E27BF17" w14:textId="77777777" w:rsidR="005F208C" w:rsidRPr="005F208C" w:rsidRDefault="005F208C" w:rsidP="005F20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F208C">
              <w:rPr>
                <w:rFonts w:ascii="Times New Roman" w:hAnsi="Times New Roman" w:cs="Times New Roman"/>
                <w:sz w:val="20"/>
                <w:szCs w:val="20"/>
              </w:rPr>
              <w:t xml:space="preserve">Computer Equipment </w:t>
            </w:r>
          </w:p>
        </w:tc>
        <w:tc>
          <w:tcPr>
            <w:tcW w:w="2394" w:type="dxa"/>
          </w:tcPr>
          <w:p w14:paraId="75DA944B" w14:textId="77777777" w:rsidR="005F208C" w:rsidRPr="005F208C" w:rsidRDefault="005F208C" w:rsidP="006864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208C">
              <w:rPr>
                <w:rFonts w:ascii="Times New Roman" w:hAnsi="Times New Roman" w:cs="Times New Roman"/>
                <w:sz w:val="20"/>
                <w:szCs w:val="20"/>
              </w:rPr>
              <w:t>12.50%</w:t>
            </w:r>
          </w:p>
        </w:tc>
      </w:tr>
      <w:tr w:rsidR="005F208C" w:rsidRPr="005F208C" w14:paraId="53595B15" w14:textId="77777777" w:rsidTr="0068647F">
        <w:trPr>
          <w:gridAfter w:val="1"/>
          <w:wAfter w:w="8" w:type="dxa"/>
        </w:trPr>
        <w:tc>
          <w:tcPr>
            <w:tcW w:w="2394" w:type="dxa"/>
          </w:tcPr>
          <w:p w14:paraId="5D6F8675" w14:textId="1D933E76" w:rsidR="005F208C" w:rsidRPr="005F208C" w:rsidRDefault="005F208C" w:rsidP="005F20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F208C">
              <w:rPr>
                <w:rFonts w:ascii="Times New Roman" w:hAnsi="Times New Roman" w:cs="Times New Roman"/>
                <w:sz w:val="20"/>
                <w:szCs w:val="20"/>
              </w:rPr>
              <w:t>39801</w:t>
            </w:r>
          </w:p>
        </w:tc>
        <w:tc>
          <w:tcPr>
            <w:tcW w:w="4284" w:type="dxa"/>
          </w:tcPr>
          <w:p w14:paraId="1A861EA8" w14:textId="77777777" w:rsidR="005F208C" w:rsidRPr="005F208C" w:rsidRDefault="005F208C" w:rsidP="005F20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F208C">
              <w:rPr>
                <w:rFonts w:ascii="Times New Roman" w:hAnsi="Times New Roman" w:cs="Times New Roman"/>
                <w:sz w:val="20"/>
                <w:szCs w:val="20"/>
              </w:rPr>
              <w:t>Miscellaneous Equipment</w:t>
            </w:r>
          </w:p>
        </w:tc>
        <w:tc>
          <w:tcPr>
            <w:tcW w:w="2394" w:type="dxa"/>
          </w:tcPr>
          <w:p w14:paraId="2652D8F1" w14:textId="77777777" w:rsidR="005F208C" w:rsidRPr="005F208C" w:rsidRDefault="0068647F" w:rsidP="006864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5.00%</w:t>
            </w:r>
          </w:p>
        </w:tc>
      </w:tr>
    </w:tbl>
    <w:p w14:paraId="2608240D" w14:textId="77777777" w:rsidR="00BB6366" w:rsidRDefault="00BB6366" w:rsidP="005F208C"/>
    <w:sectPr w:rsidR="00BB636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F6B009" w14:textId="77777777" w:rsidR="005F208C" w:rsidRDefault="005F208C" w:rsidP="005F208C">
      <w:pPr>
        <w:spacing w:after="0" w:line="240" w:lineRule="auto"/>
      </w:pPr>
      <w:r>
        <w:separator/>
      </w:r>
    </w:p>
  </w:endnote>
  <w:endnote w:type="continuationSeparator" w:id="0">
    <w:p w14:paraId="7ECC2BF2" w14:textId="77777777" w:rsidR="005F208C" w:rsidRDefault="005F208C" w:rsidP="005F20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DA7E23" w14:textId="77777777" w:rsidR="00EE2E95" w:rsidRDefault="00EE2E9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8B5353" w14:textId="77777777" w:rsidR="00EE2E95" w:rsidRDefault="00EE2E9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B96547" w14:textId="77777777" w:rsidR="00EE2E95" w:rsidRDefault="00EE2E9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E04577" w14:textId="77777777" w:rsidR="005F208C" w:rsidRDefault="005F208C" w:rsidP="005F208C">
      <w:pPr>
        <w:spacing w:after="0" w:line="240" w:lineRule="auto"/>
      </w:pPr>
      <w:r>
        <w:separator/>
      </w:r>
    </w:p>
  </w:footnote>
  <w:footnote w:type="continuationSeparator" w:id="0">
    <w:p w14:paraId="18D5CBC3" w14:textId="77777777" w:rsidR="005F208C" w:rsidRDefault="005F208C" w:rsidP="005F20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88450D" w14:textId="77777777" w:rsidR="00EE2E95" w:rsidRDefault="00EE2E9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0044A9" w14:textId="77777777" w:rsidR="005F208C" w:rsidRPr="00760228" w:rsidRDefault="005F208C" w:rsidP="005F208C">
    <w:pPr>
      <w:pStyle w:val="Header"/>
      <w:jc w:val="right"/>
      <w:rPr>
        <w:rFonts w:ascii="Arial" w:hAnsi="Arial" w:cs="Arial"/>
        <w:sz w:val="20"/>
        <w:szCs w:val="20"/>
      </w:rPr>
    </w:pPr>
    <w:bookmarkStart w:id="0" w:name="_GoBack"/>
    <w:r w:rsidRPr="00760228">
      <w:rPr>
        <w:rFonts w:ascii="Arial" w:hAnsi="Arial" w:cs="Arial"/>
        <w:sz w:val="20"/>
        <w:szCs w:val="20"/>
      </w:rPr>
      <w:t>Docket No. 49421 Settlement</w:t>
    </w:r>
  </w:p>
  <w:p w14:paraId="1D56F518" w14:textId="77777777" w:rsidR="005F208C" w:rsidRPr="00760228" w:rsidRDefault="005F208C" w:rsidP="005F208C">
    <w:pPr>
      <w:pStyle w:val="Header"/>
      <w:jc w:val="right"/>
      <w:rPr>
        <w:rFonts w:ascii="Arial" w:hAnsi="Arial" w:cs="Arial"/>
        <w:sz w:val="20"/>
        <w:szCs w:val="20"/>
      </w:rPr>
    </w:pPr>
    <w:r w:rsidRPr="00760228">
      <w:rPr>
        <w:rFonts w:ascii="Arial" w:hAnsi="Arial" w:cs="Arial"/>
        <w:sz w:val="20"/>
        <w:szCs w:val="20"/>
      </w:rPr>
      <w:t>Exhibit F</w:t>
    </w:r>
  </w:p>
  <w:p w14:paraId="2C054A33" w14:textId="77777777" w:rsidR="005F208C" w:rsidRPr="00760228" w:rsidRDefault="00760228" w:rsidP="005F208C">
    <w:pPr>
      <w:pStyle w:val="Header"/>
      <w:jc w:val="right"/>
      <w:rPr>
        <w:rFonts w:ascii="Arial" w:hAnsi="Arial" w:cs="Arial"/>
        <w:sz w:val="20"/>
        <w:szCs w:val="20"/>
      </w:rPr>
    </w:pPr>
    <w:sdt>
      <w:sdtPr>
        <w:rPr>
          <w:rFonts w:ascii="Arial" w:hAnsi="Arial" w:cs="Arial"/>
          <w:sz w:val="20"/>
          <w:szCs w:val="20"/>
        </w:rPr>
        <w:id w:val="98381352"/>
        <w:docPartObj>
          <w:docPartGallery w:val="Page Numbers (Top of Page)"/>
          <w:docPartUnique/>
        </w:docPartObj>
      </w:sdtPr>
      <w:sdtEndPr/>
      <w:sdtContent>
        <w:r w:rsidR="005F208C" w:rsidRPr="00760228">
          <w:rPr>
            <w:rFonts w:ascii="Arial" w:hAnsi="Arial" w:cs="Arial"/>
            <w:sz w:val="20"/>
            <w:szCs w:val="20"/>
          </w:rPr>
          <w:t xml:space="preserve">Page </w:t>
        </w:r>
        <w:r w:rsidR="005F208C" w:rsidRPr="00760228">
          <w:rPr>
            <w:rFonts w:ascii="Arial" w:hAnsi="Arial" w:cs="Arial"/>
            <w:sz w:val="20"/>
            <w:szCs w:val="20"/>
          </w:rPr>
          <w:fldChar w:fldCharType="begin"/>
        </w:r>
        <w:r w:rsidR="005F208C" w:rsidRPr="00760228">
          <w:rPr>
            <w:rFonts w:ascii="Arial" w:hAnsi="Arial" w:cs="Arial"/>
            <w:sz w:val="20"/>
            <w:szCs w:val="20"/>
          </w:rPr>
          <w:instrText xml:space="preserve"> PAGE </w:instrText>
        </w:r>
        <w:r w:rsidR="005F208C" w:rsidRPr="00760228">
          <w:rPr>
            <w:rFonts w:ascii="Arial" w:hAnsi="Arial" w:cs="Arial"/>
            <w:sz w:val="20"/>
            <w:szCs w:val="20"/>
          </w:rPr>
          <w:fldChar w:fldCharType="separate"/>
        </w:r>
        <w:r w:rsidR="005F208C" w:rsidRPr="00760228">
          <w:rPr>
            <w:rFonts w:ascii="Arial" w:hAnsi="Arial" w:cs="Arial"/>
            <w:noProof/>
            <w:sz w:val="20"/>
            <w:szCs w:val="20"/>
          </w:rPr>
          <w:t>2</w:t>
        </w:r>
        <w:r w:rsidR="005F208C" w:rsidRPr="00760228">
          <w:rPr>
            <w:rFonts w:ascii="Arial" w:hAnsi="Arial" w:cs="Arial"/>
            <w:sz w:val="20"/>
            <w:szCs w:val="20"/>
          </w:rPr>
          <w:fldChar w:fldCharType="end"/>
        </w:r>
        <w:r w:rsidR="005F208C" w:rsidRPr="00760228">
          <w:rPr>
            <w:rFonts w:ascii="Arial" w:hAnsi="Arial" w:cs="Arial"/>
            <w:sz w:val="20"/>
            <w:szCs w:val="20"/>
          </w:rPr>
          <w:t xml:space="preserve"> of </w:t>
        </w:r>
        <w:r w:rsidR="005F208C" w:rsidRPr="00760228">
          <w:rPr>
            <w:rFonts w:ascii="Arial" w:hAnsi="Arial" w:cs="Arial"/>
            <w:sz w:val="20"/>
            <w:szCs w:val="20"/>
          </w:rPr>
          <w:fldChar w:fldCharType="begin"/>
        </w:r>
        <w:r w:rsidR="005F208C" w:rsidRPr="00760228">
          <w:rPr>
            <w:rFonts w:ascii="Arial" w:hAnsi="Arial" w:cs="Arial"/>
            <w:sz w:val="20"/>
            <w:szCs w:val="20"/>
          </w:rPr>
          <w:instrText xml:space="preserve"> NUMPAGES  </w:instrText>
        </w:r>
        <w:r w:rsidR="005F208C" w:rsidRPr="00760228">
          <w:rPr>
            <w:rFonts w:ascii="Arial" w:hAnsi="Arial" w:cs="Arial"/>
            <w:sz w:val="20"/>
            <w:szCs w:val="20"/>
          </w:rPr>
          <w:fldChar w:fldCharType="separate"/>
        </w:r>
        <w:r w:rsidR="005F208C" w:rsidRPr="00760228">
          <w:rPr>
            <w:rFonts w:ascii="Arial" w:hAnsi="Arial" w:cs="Arial"/>
            <w:noProof/>
            <w:sz w:val="20"/>
            <w:szCs w:val="20"/>
          </w:rPr>
          <w:t>2</w:t>
        </w:r>
        <w:r w:rsidR="005F208C" w:rsidRPr="00760228">
          <w:rPr>
            <w:rFonts w:ascii="Arial" w:hAnsi="Arial" w:cs="Arial"/>
            <w:sz w:val="20"/>
            <w:szCs w:val="20"/>
          </w:rPr>
          <w:fldChar w:fldCharType="end"/>
        </w:r>
      </w:sdtContent>
    </w:sdt>
  </w:p>
  <w:p w14:paraId="61FC4E02" w14:textId="77777777" w:rsidR="005F208C" w:rsidRPr="00760228" w:rsidRDefault="005F208C" w:rsidP="005F208C">
    <w:pPr>
      <w:pStyle w:val="Header"/>
      <w:jc w:val="right"/>
      <w:rPr>
        <w:rFonts w:ascii="Arial" w:hAnsi="Arial" w:cs="Arial"/>
        <w:sz w:val="20"/>
        <w:szCs w:val="20"/>
      </w:rPr>
    </w:pPr>
  </w:p>
  <w:bookmarkEnd w:id="0"/>
  <w:p w14:paraId="27498782" w14:textId="77777777" w:rsidR="005F208C" w:rsidRDefault="005F208C" w:rsidP="005F208C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0FE094" w14:textId="77777777" w:rsidR="00EE2E95" w:rsidRDefault="00EE2E95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0"/>
  </w:compat>
  <w:rsids>
    <w:rsidRoot w:val="005F208C"/>
    <w:rsid w:val="00000D3D"/>
    <w:rsid w:val="000014D0"/>
    <w:rsid w:val="0000203A"/>
    <w:rsid w:val="0000270A"/>
    <w:rsid w:val="00002A01"/>
    <w:rsid w:val="00002F38"/>
    <w:rsid w:val="00005FAC"/>
    <w:rsid w:val="00006340"/>
    <w:rsid w:val="00013303"/>
    <w:rsid w:val="00014307"/>
    <w:rsid w:val="00014CB3"/>
    <w:rsid w:val="00016158"/>
    <w:rsid w:val="00017AD0"/>
    <w:rsid w:val="00021DB2"/>
    <w:rsid w:val="00022885"/>
    <w:rsid w:val="00023757"/>
    <w:rsid w:val="00023B49"/>
    <w:rsid w:val="00023C02"/>
    <w:rsid w:val="00024DAE"/>
    <w:rsid w:val="00025EC3"/>
    <w:rsid w:val="00026775"/>
    <w:rsid w:val="00027C6C"/>
    <w:rsid w:val="00034E0C"/>
    <w:rsid w:val="00035CFC"/>
    <w:rsid w:val="00036235"/>
    <w:rsid w:val="00041C41"/>
    <w:rsid w:val="00042547"/>
    <w:rsid w:val="00042E9D"/>
    <w:rsid w:val="00043494"/>
    <w:rsid w:val="000438AA"/>
    <w:rsid w:val="00044335"/>
    <w:rsid w:val="00044B05"/>
    <w:rsid w:val="00045B0F"/>
    <w:rsid w:val="00045BEA"/>
    <w:rsid w:val="00046FA9"/>
    <w:rsid w:val="000503B0"/>
    <w:rsid w:val="000512A2"/>
    <w:rsid w:val="0005284A"/>
    <w:rsid w:val="0005328E"/>
    <w:rsid w:val="000543B0"/>
    <w:rsid w:val="00060531"/>
    <w:rsid w:val="00061193"/>
    <w:rsid w:val="00061A45"/>
    <w:rsid w:val="00061B59"/>
    <w:rsid w:val="00061BF6"/>
    <w:rsid w:val="0006201A"/>
    <w:rsid w:val="000626AD"/>
    <w:rsid w:val="00064D36"/>
    <w:rsid w:val="00066599"/>
    <w:rsid w:val="00066DD9"/>
    <w:rsid w:val="00067D4C"/>
    <w:rsid w:val="00070162"/>
    <w:rsid w:val="00071475"/>
    <w:rsid w:val="00071926"/>
    <w:rsid w:val="00071BCA"/>
    <w:rsid w:val="00072262"/>
    <w:rsid w:val="0007235B"/>
    <w:rsid w:val="000757C1"/>
    <w:rsid w:val="00076572"/>
    <w:rsid w:val="00076746"/>
    <w:rsid w:val="0008116F"/>
    <w:rsid w:val="00082235"/>
    <w:rsid w:val="000841F3"/>
    <w:rsid w:val="0008469E"/>
    <w:rsid w:val="000865A9"/>
    <w:rsid w:val="00086CBA"/>
    <w:rsid w:val="00086FF2"/>
    <w:rsid w:val="00090950"/>
    <w:rsid w:val="00091019"/>
    <w:rsid w:val="000922E3"/>
    <w:rsid w:val="00094CC7"/>
    <w:rsid w:val="00096348"/>
    <w:rsid w:val="00096B14"/>
    <w:rsid w:val="0009763C"/>
    <w:rsid w:val="00097E2F"/>
    <w:rsid w:val="000A077E"/>
    <w:rsid w:val="000A1EB3"/>
    <w:rsid w:val="000A2A1C"/>
    <w:rsid w:val="000A765C"/>
    <w:rsid w:val="000B10E9"/>
    <w:rsid w:val="000B25EB"/>
    <w:rsid w:val="000B326B"/>
    <w:rsid w:val="000B38E7"/>
    <w:rsid w:val="000B3910"/>
    <w:rsid w:val="000C1EDA"/>
    <w:rsid w:val="000C2AC2"/>
    <w:rsid w:val="000C3E3B"/>
    <w:rsid w:val="000C62BA"/>
    <w:rsid w:val="000C7318"/>
    <w:rsid w:val="000D02AB"/>
    <w:rsid w:val="000D0D35"/>
    <w:rsid w:val="000D30FA"/>
    <w:rsid w:val="000D56EA"/>
    <w:rsid w:val="000D59FA"/>
    <w:rsid w:val="000E10E5"/>
    <w:rsid w:val="000E24FE"/>
    <w:rsid w:val="000E2B55"/>
    <w:rsid w:val="000E3920"/>
    <w:rsid w:val="000E3A77"/>
    <w:rsid w:val="000E3E21"/>
    <w:rsid w:val="000E3FE1"/>
    <w:rsid w:val="000E4BAB"/>
    <w:rsid w:val="000E6FCA"/>
    <w:rsid w:val="000F0F15"/>
    <w:rsid w:val="000F19AE"/>
    <w:rsid w:val="000F2572"/>
    <w:rsid w:val="000F2C9C"/>
    <w:rsid w:val="000F3F0F"/>
    <w:rsid w:val="000F4D56"/>
    <w:rsid w:val="000F4E19"/>
    <w:rsid w:val="000F5EB5"/>
    <w:rsid w:val="000F6A6C"/>
    <w:rsid w:val="000F7A42"/>
    <w:rsid w:val="00100043"/>
    <w:rsid w:val="00100838"/>
    <w:rsid w:val="00101AB2"/>
    <w:rsid w:val="00101FC0"/>
    <w:rsid w:val="00102520"/>
    <w:rsid w:val="001038C8"/>
    <w:rsid w:val="00103FB9"/>
    <w:rsid w:val="00104FCE"/>
    <w:rsid w:val="00106FD4"/>
    <w:rsid w:val="001076D7"/>
    <w:rsid w:val="001108CA"/>
    <w:rsid w:val="00111F59"/>
    <w:rsid w:val="00112335"/>
    <w:rsid w:val="001158D7"/>
    <w:rsid w:val="00115BCE"/>
    <w:rsid w:val="0011600E"/>
    <w:rsid w:val="00116878"/>
    <w:rsid w:val="00120DC8"/>
    <w:rsid w:val="00131166"/>
    <w:rsid w:val="0013202A"/>
    <w:rsid w:val="001327E3"/>
    <w:rsid w:val="00132C4F"/>
    <w:rsid w:val="00133CB3"/>
    <w:rsid w:val="0013577E"/>
    <w:rsid w:val="00136B46"/>
    <w:rsid w:val="001375C6"/>
    <w:rsid w:val="00137B17"/>
    <w:rsid w:val="00140549"/>
    <w:rsid w:val="0014251D"/>
    <w:rsid w:val="00142579"/>
    <w:rsid w:val="00150F13"/>
    <w:rsid w:val="0015365E"/>
    <w:rsid w:val="00153866"/>
    <w:rsid w:val="00153B19"/>
    <w:rsid w:val="00154B95"/>
    <w:rsid w:val="001576D9"/>
    <w:rsid w:val="00160E3D"/>
    <w:rsid w:val="00162871"/>
    <w:rsid w:val="00162FFF"/>
    <w:rsid w:val="00165269"/>
    <w:rsid w:val="0016772B"/>
    <w:rsid w:val="001679C6"/>
    <w:rsid w:val="00167BEE"/>
    <w:rsid w:val="00171356"/>
    <w:rsid w:val="00172A7C"/>
    <w:rsid w:val="00180701"/>
    <w:rsid w:val="001828BD"/>
    <w:rsid w:val="00185F7B"/>
    <w:rsid w:val="00190A24"/>
    <w:rsid w:val="00190A75"/>
    <w:rsid w:val="00191176"/>
    <w:rsid w:val="00193603"/>
    <w:rsid w:val="0019418F"/>
    <w:rsid w:val="00194F80"/>
    <w:rsid w:val="00195269"/>
    <w:rsid w:val="00197574"/>
    <w:rsid w:val="00197A65"/>
    <w:rsid w:val="001A09BE"/>
    <w:rsid w:val="001A13AD"/>
    <w:rsid w:val="001A4529"/>
    <w:rsid w:val="001A566E"/>
    <w:rsid w:val="001A5D3F"/>
    <w:rsid w:val="001A624C"/>
    <w:rsid w:val="001A6D65"/>
    <w:rsid w:val="001A7571"/>
    <w:rsid w:val="001A7870"/>
    <w:rsid w:val="001B1FEF"/>
    <w:rsid w:val="001B29CF"/>
    <w:rsid w:val="001B3282"/>
    <w:rsid w:val="001B382A"/>
    <w:rsid w:val="001B563F"/>
    <w:rsid w:val="001B6993"/>
    <w:rsid w:val="001B6A58"/>
    <w:rsid w:val="001B76B9"/>
    <w:rsid w:val="001C1602"/>
    <w:rsid w:val="001C1865"/>
    <w:rsid w:val="001C19B1"/>
    <w:rsid w:val="001C2019"/>
    <w:rsid w:val="001C2512"/>
    <w:rsid w:val="001C3326"/>
    <w:rsid w:val="001C4B9D"/>
    <w:rsid w:val="001C655D"/>
    <w:rsid w:val="001D06C4"/>
    <w:rsid w:val="001D1AEC"/>
    <w:rsid w:val="001D2FD7"/>
    <w:rsid w:val="001D38AC"/>
    <w:rsid w:val="001D4C37"/>
    <w:rsid w:val="001D5A60"/>
    <w:rsid w:val="001D636B"/>
    <w:rsid w:val="001D74BF"/>
    <w:rsid w:val="001E0753"/>
    <w:rsid w:val="001E1A9A"/>
    <w:rsid w:val="001E66D7"/>
    <w:rsid w:val="001E6E56"/>
    <w:rsid w:val="001F01B2"/>
    <w:rsid w:val="001F251F"/>
    <w:rsid w:val="001F3EC5"/>
    <w:rsid w:val="001F579A"/>
    <w:rsid w:val="001F76CF"/>
    <w:rsid w:val="0020072E"/>
    <w:rsid w:val="00202388"/>
    <w:rsid w:val="0020464D"/>
    <w:rsid w:val="00205159"/>
    <w:rsid w:val="00212ACF"/>
    <w:rsid w:val="002135EE"/>
    <w:rsid w:val="00216931"/>
    <w:rsid w:val="00216D7D"/>
    <w:rsid w:val="0021783D"/>
    <w:rsid w:val="00220FB6"/>
    <w:rsid w:val="002231DA"/>
    <w:rsid w:val="00227357"/>
    <w:rsid w:val="00230E63"/>
    <w:rsid w:val="00231115"/>
    <w:rsid w:val="00233281"/>
    <w:rsid w:val="00235A85"/>
    <w:rsid w:val="002367AC"/>
    <w:rsid w:val="00242770"/>
    <w:rsid w:val="00245359"/>
    <w:rsid w:val="00246BDD"/>
    <w:rsid w:val="00247DCB"/>
    <w:rsid w:val="002508E6"/>
    <w:rsid w:val="00250B11"/>
    <w:rsid w:val="0025266C"/>
    <w:rsid w:val="00253B10"/>
    <w:rsid w:val="002545BF"/>
    <w:rsid w:val="00255DA5"/>
    <w:rsid w:val="00256020"/>
    <w:rsid w:val="0025766C"/>
    <w:rsid w:val="002613A8"/>
    <w:rsid w:val="00266331"/>
    <w:rsid w:val="00266718"/>
    <w:rsid w:val="00266867"/>
    <w:rsid w:val="0027009A"/>
    <w:rsid w:val="0027048C"/>
    <w:rsid w:val="00270E8F"/>
    <w:rsid w:val="00270F01"/>
    <w:rsid w:val="002723EE"/>
    <w:rsid w:val="0027377A"/>
    <w:rsid w:val="00273930"/>
    <w:rsid w:val="00273FE7"/>
    <w:rsid w:val="00274B54"/>
    <w:rsid w:val="00274C87"/>
    <w:rsid w:val="0027565E"/>
    <w:rsid w:val="00281802"/>
    <w:rsid w:val="00283D70"/>
    <w:rsid w:val="00284BEB"/>
    <w:rsid w:val="00285F3A"/>
    <w:rsid w:val="00286A17"/>
    <w:rsid w:val="0029088F"/>
    <w:rsid w:val="00290F8D"/>
    <w:rsid w:val="0029195F"/>
    <w:rsid w:val="00292714"/>
    <w:rsid w:val="002928DC"/>
    <w:rsid w:val="002A4732"/>
    <w:rsid w:val="002A6EE0"/>
    <w:rsid w:val="002B02AD"/>
    <w:rsid w:val="002B0355"/>
    <w:rsid w:val="002B1CD7"/>
    <w:rsid w:val="002B4084"/>
    <w:rsid w:val="002B7ADF"/>
    <w:rsid w:val="002C536B"/>
    <w:rsid w:val="002C79FD"/>
    <w:rsid w:val="002D0EC1"/>
    <w:rsid w:val="002D1E7D"/>
    <w:rsid w:val="002D41E9"/>
    <w:rsid w:val="002D4AA9"/>
    <w:rsid w:val="002D4B56"/>
    <w:rsid w:val="002D565D"/>
    <w:rsid w:val="002E0014"/>
    <w:rsid w:val="002E2CE9"/>
    <w:rsid w:val="002E4DDD"/>
    <w:rsid w:val="002E67E7"/>
    <w:rsid w:val="002F102F"/>
    <w:rsid w:val="002F17E7"/>
    <w:rsid w:val="002F6E94"/>
    <w:rsid w:val="002F7244"/>
    <w:rsid w:val="003007DB"/>
    <w:rsid w:val="00300829"/>
    <w:rsid w:val="0030128A"/>
    <w:rsid w:val="003021A1"/>
    <w:rsid w:val="00305B8B"/>
    <w:rsid w:val="0030615F"/>
    <w:rsid w:val="003070BD"/>
    <w:rsid w:val="00307A4B"/>
    <w:rsid w:val="00313484"/>
    <w:rsid w:val="003134DA"/>
    <w:rsid w:val="003156C3"/>
    <w:rsid w:val="00320FE2"/>
    <w:rsid w:val="00321C03"/>
    <w:rsid w:val="00321F4C"/>
    <w:rsid w:val="00324164"/>
    <w:rsid w:val="00324633"/>
    <w:rsid w:val="00324F5D"/>
    <w:rsid w:val="00330957"/>
    <w:rsid w:val="003311EC"/>
    <w:rsid w:val="00332111"/>
    <w:rsid w:val="00333C77"/>
    <w:rsid w:val="00334C58"/>
    <w:rsid w:val="003358BD"/>
    <w:rsid w:val="00335C32"/>
    <w:rsid w:val="00337D8B"/>
    <w:rsid w:val="00340E8F"/>
    <w:rsid w:val="00340F01"/>
    <w:rsid w:val="00341698"/>
    <w:rsid w:val="0034418B"/>
    <w:rsid w:val="00345449"/>
    <w:rsid w:val="003454F5"/>
    <w:rsid w:val="003455B5"/>
    <w:rsid w:val="00345DE7"/>
    <w:rsid w:val="00346CC0"/>
    <w:rsid w:val="003471A5"/>
    <w:rsid w:val="00351634"/>
    <w:rsid w:val="00352227"/>
    <w:rsid w:val="00355346"/>
    <w:rsid w:val="00360E21"/>
    <w:rsid w:val="00362268"/>
    <w:rsid w:val="00362302"/>
    <w:rsid w:val="00362C24"/>
    <w:rsid w:val="00363A4D"/>
    <w:rsid w:val="00363AD9"/>
    <w:rsid w:val="0036404D"/>
    <w:rsid w:val="003644AA"/>
    <w:rsid w:val="00365855"/>
    <w:rsid w:val="00370B8B"/>
    <w:rsid w:val="00370B98"/>
    <w:rsid w:val="0037171F"/>
    <w:rsid w:val="0037387D"/>
    <w:rsid w:val="003750AF"/>
    <w:rsid w:val="00376124"/>
    <w:rsid w:val="0038054A"/>
    <w:rsid w:val="00381CA5"/>
    <w:rsid w:val="003842BD"/>
    <w:rsid w:val="003845AE"/>
    <w:rsid w:val="00385879"/>
    <w:rsid w:val="00390F93"/>
    <w:rsid w:val="003920AD"/>
    <w:rsid w:val="00392479"/>
    <w:rsid w:val="0039430A"/>
    <w:rsid w:val="00394839"/>
    <w:rsid w:val="0039540C"/>
    <w:rsid w:val="003A14B2"/>
    <w:rsid w:val="003A1C35"/>
    <w:rsid w:val="003A2BBC"/>
    <w:rsid w:val="003A3228"/>
    <w:rsid w:val="003A39CF"/>
    <w:rsid w:val="003A3E73"/>
    <w:rsid w:val="003A4254"/>
    <w:rsid w:val="003A531B"/>
    <w:rsid w:val="003A6E5E"/>
    <w:rsid w:val="003B0AE1"/>
    <w:rsid w:val="003B2F20"/>
    <w:rsid w:val="003B4067"/>
    <w:rsid w:val="003B4E1A"/>
    <w:rsid w:val="003B4F8D"/>
    <w:rsid w:val="003B59A1"/>
    <w:rsid w:val="003B5A67"/>
    <w:rsid w:val="003B6FC9"/>
    <w:rsid w:val="003B794A"/>
    <w:rsid w:val="003B7DBD"/>
    <w:rsid w:val="003C0D68"/>
    <w:rsid w:val="003C1AEA"/>
    <w:rsid w:val="003C242E"/>
    <w:rsid w:val="003C4D6C"/>
    <w:rsid w:val="003C5E66"/>
    <w:rsid w:val="003C76E3"/>
    <w:rsid w:val="003D0CA4"/>
    <w:rsid w:val="003D12FF"/>
    <w:rsid w:val="003D2F02"/>
    <w:rsid w:val="003D2F8A"/>
    <w:rsid w:val="003D3410"/>
    <w:rsid w:val="003D626F"/>
    <w:rsid w:val="003E0709"/>
    <w:rsid w:val="003E081A"/>
    <w:rsid w:val="003E3C5D"/>
    <w:rsid w:val="003E42B3"/>
    <w:rsid w:val="003E4E29"/>
    <w:rsid w:val="003E5805"/>
    <w:rsid w:val="003E72F2"/>
    <w:rsid w:val="003E7888"/>
    <w:rsid w:val="003F1903"/>
    <w:rsid w:val="003F290C"/>
    <w:rsid w:val="003F3B40"/>
    <w:rsid w:val="003F3C12"/>
    <w:rsid w:val="003F49FA"/>
    <w:rsid w:val="003F7624"/>
    <w:rsid w:val="004007C9"/>
    <w:rsid w:val="00401E38"/>
    <w:rsid w:val="00403995"/>
    <w:rsid w:val="00405891"/>
    <w:rsid w:val="0040711C"/>
    <w:rsid w:val="0041000C"/>
    <w:rsid w:val="0041065E"/>
    <w:rsid w:val="00411371"/>
    <w:rsid w:val="0041170A"/>
    <w:rsid w:val="00412915"/>
    <w:rsid w:val="00412CAA"/>
    <w:rsid w:val="0041320D"/>
    <w:rsid w:val="004149F0"/>
    <w:rsid w:val="004151E7"/>
    <w:rsid w:val="00415BF9"/>
    <w:rsid w:val="004175C1"/>
    <w:rsid w:val="00417848"/>
    <w:rsid w:val="00420096"/>
    <w:rsid w:val="00420AF7"/>
    <w:rsid w:val="00421B2D"/>
    <w:rsid w:val="0042289C"/>
    <w:rsid w:val="00423835"/>
    <w:rsid w:val="00423F3F"/>
    <w:rsid w:val="00425454"/>
    <w:rsid w:val="00425BC7"/>
    <w:rsid w:val="00425E78"/>
    <w:rsid w:val="00426250"/>
    <w:rsid w:val="00427786"/>
    <w:rsid w:val="004277B8"/>
    <w:rsid w:val="00430BEC"/>
    <w:rsid w:val="00431021"/>
    <w:rsid w:val="00433CD0"/>
    <w:rsid w:val="0043400A"/>
    <w:rsid w:val="004340E9"/>
    <w:rsid w:val="00434EE0"/>
    <w:rsid w:val="00436314"/>
    <w:rsid w:val="004407E7"/>
    <w:rsid w:val="004408BA"/>
    <w:rsid w:val="0044091F"/>
    <w:rsid w:val="00442CAE"/>
    <w:rsid w:val="00443113"/>
    <w:rsid w:val="00444B79"/>
    <w:rsid w:val="004464AB"/>
    <w:rsid w:val="00446F96"/>
    <w:rsid w:val="00447367"/>
    <w:rsid w:val="0044736F"/>
    <w:rsid w:val="00447960"/>
    <w:rsid w:val="004522B8"/>
    <w:rsid w:val="0045316F"/>
    <w:rsid w:val="00454206"/>
    <w:rsid w:val="00454BBA"/>
    <w:rsid w:val="00457038"/>
    <w:rsid w:val="00460BA6"/>
    <w:rsid w:val="00461AD2"/>
    <w:rsid w:val="00461C8F"/>
    <w:rsid w:val="004627EE"/>
    <w:rsid w:val="0046310B"/>
    <w:rsid w:val="00463836"/>
    <w:rsid w:val="00464878"/>
    <w:rsid w:val="0046666D"/>
    <w:rsid w:val="004674B8"/>
    <w:rsid w:val="00467FAB"/>
    <w:rsid w:val="004725E7"/>
    <w:rsid w:val="00474C89"/>
    <w:rsid w:val="00474E29"/>
    <w:rsid w:val="00475897"/>
    <w:rsid w:val="00475C8A"/>
    <w:rsid w:val="00480704"/>
    <w:rsid w:val="004812EE"/>
    <w:rsid w:val="004828CD"/>
    <w:rsid w:val="0048394E"/>
    <w:rsid w:val="00485A39"/>
    <w:rsid w:val="0048741D"/>
    <w:rsid w:val="00492807"/>
    <w:rsid w:val="00493251"/>
    <w:rsid w:val="00495B51"/>
    <w:rsid w:val="00496378"/>
    <w:rsid w:val="00496F24"/>
    <w:rsid w:val="004A0DF8"/>
    <w:rsid w:val="004A2BDF"/>
    <w:rsid w:val="004A3360"/>
    <w:rsid w:val="004A54F8"/>
    <w:rsid w:val="004A5980"/>
    <w:rsid w:val="004A5D54"/>
    <w:rsid w:val="004A67E5"/>
    <w:rsid w:val="004B19A0"/>
    <w:rsid w:val="004B25F6"/>
    <w:rsid w:val="004B4835"/>
    <w:rsid w:val="004B4885"/>
    <w:rsid w:val="004B628D"/>
    <w:rsid w:val="004C082D"/>
    <w:rsid w:val="004C1F18"/>
    <w:rsid w:val="004C313F"/>
    <w:rsid w:val="004C35E5"/>
    <w:rsid w:val="004C3D98"/>
    <w:rsid w:val="004C481A"/>
    <w:rsid w:val="004C4C47"/>
    <w:rsid w:val="004C5169"/>
    <w:rsid w:val="004C5FCA"/>
    <w:rsid w:val="004C6944"/>
    <w:rsid w:val="004C6C3A"/>
    <w:rsid w:val="004C7720"/>
    <w:rsid w:val="004D2E03"/>
    <w:rsid w:val="004D38D9"/>
    <w:rsid w:val="004D3DEE"/>
    <w:rsid w:val="004D40CF"/>
    <w:rsid w:val="004D42F9"/>
    <w:rsid w:val="004D5659"/>
    <w:rsid w:val="004D6583"/>
    <w:rsid w:val="004D683E"/>
    <w:rsid w:val="004D7878"/>
    <w:rsid w:val="004E1719"/>
    <w:rsid w:val="004E1A42"/>
    <w:rsid w:val="004E36A2"/>
    <w:rsid w:val="004F0776"/>
    <w:rsid w:val="004F1A1B"/>
    <w:rsid w:val="004F2520"/>
    <w:rsid w:val="004F3AB0"/>
    <w:rsid w:val="004F4814"/>
    <w:rsid w:val="00501FC4"/>
    <w:rsid w:val="00502274"/>
    <w:rsid w:val="00502C14"/>
    <w:rsid w:val="0050374A"/>
    <w:rsid w:val="0050450F"/>
    <w:rsid w:val="0050571A"/>
    <w:rsid w:val="0050579D"/>
    <w:rsid w:val="00505B78"/>
    <w:rsid w:val="0050728E"/>
    <w:rsid w:val="005077D2"/>
    <w:rsid w:val="00511F8D"/>
    <w:rsid w:val="005137C8"/>
    <w:rsid w:val="005142DE"/>
    <w:rsid w:val="0052156A"/>
    <w:rsid w:val="005218DC"/>
    <w:rsid w:val="0052218E"/>
    <w:rsid w:val="0052459B"/>
    <w:rsid w:val="00525225"/>
    <w:rsid w:val="00526393"/>
    <w:rsid w:val="005275A8"/>
    <w:rsid w:val="005276C9"/>
    <w:rsid w:val="00532901"/>
    <w:rsid w:val="00532C06"/>
    <w:rsid w:val="00532CD8"/>
    <w:rsid w:val="005348D2"/>
    <w:rsid w:val="00534BD7"/>
    <w:rsid w:val="00535D01"/>
    <w:rsid w:val="00536126"/>
    <w:rsid w:val="0054047E"/>
    <w:rsid w:val="00540CFC"/>
    <w:rsid w:val="00541A61"/>
    <w:rsid w:val="0054234D"/>
    <w:rsid w:val="0054544B"/>
    <w:rsid w:val="005459B0"/>
    <w:rsid w:val="005460CB"/>
    <w:rsid w:val="00551E7F"/>
    <w:rsid w:val="00552603"/>
    <w:rsid w:val="00553329"/>
    <w:rsid w:val="005536E2"/>
    <w:rsid w:val="00554FED"/>
    <w:rsid w:val="00556388"/>
    <w:rsid w:val="00556C30"/>
    <w:rsid w:val="00557130"/>
    <w:rsid w:val="00557FD6"/>
    <w:rsid w:val="0056309F"/>
    <w:rsid w:val="0056460F"/>
    <w:rsid w:val="005656C8"/>
    <w:rsid w:val="00565764"/>
    <w:rsid w:val="00566EEA"/>
    <w:rsid w:val="00573411"/>
    <w:rsid w:val="0057685F"/>
    <w:rsid w:val="00576966"/>
    <w:rsid w:val="005770AE"/>
    <w:rsid w:val="005812AD"/>
    <w:rsid w:val="0058223D"/>
    <w:rsid w:val="005844D2"/>
    <w:rsid w:val="005847AC"/>
    <w:rsid w:val="00585171"/>
    <w:rsid w:val="00592890"/>
    <w:rsid w:val="00593BC0"/>
    <w:rsid w:val="00596594"/>
    <w:rsid w:val="00596EF5"/>
    <w:rsid w:val="005A13BE"/>
    <w:rsid w:val="005A201D"/>
    <w:rsid w:val="005A296E"/>
    <w:rsid w:val="005A2D0E"/>
    <w:rsid w:val="005A38A4"/>
    <w:rsid w:val="005A5179"/>
    <w:rsid w:val="005A5420"/>
    <w:rsid w:val="005A791E"/>
    <w:rsid w:val="005A7BED"/>
    <w:rsid w:val="005B1AB7"/>
    <w:rsid w:val="005B3DB5"/>
    <w:rsid w:val="005B5999"/>
    <w:rsid w:val="005B5AD0"/>
    <w:rsid w:val="005B7204"/>
    <w:rsid w:val="005C19A1"/>
    <w:rsid w:val="005C2561"/>
    <w:rsid w:val="005C5097"/>
    <w:rsid w:val="005C6ED5"/>
    <w:rsid w:val="005C76C5"/>
    <w:rsid w:val="005D0716"/>
    <w:rsid w:val="005D091A"/>
    <w:rsid w:val="005D21EB"/>
    <w:rsid w:val="005D2364"/>
    <w:rsid w:val="005D4A10"/>
    <w:rsid w:val="005D6E39"/>
    <w:rsid w:val="005E027C"/>
    <w:rsid w:val="005E0AC1"/>
    <w:rsid w:val="005E17E4"/>
    <w:rsid w:val="005E2B11"/>
    <w:rsid w:val="005E2D96"/>
    <w:rsid w:val="005E3288"/>
    <w:rsid w:val="005E5770"/>
    <w:rsid w:val="005F0EBC"/>
    <w:rsid w:val="005F1D75"/>
    <w:rsid w:val="005F208C"/>
    <w:rsid w:val="005F362C"/>
    <w:rsid w:val="005F3C4F"/>
    <w:rsid w:val="005F4B3A"/>
    <w:rsid w:val="005F4D08"/>
    <w:rsid w:val="005F5713"/>
    <w:rsid w:val="005F59FE"/>
    <w:rsid w:val="005F7B91"/>
    <w:rsid w:val="00601211"/>
    <w:rsid w:val="00601E8F"/>
    <w:rsid w:val="006044B9"/>
    <w:rsid w:val="006044BA"/>
    <w:rsid w:val="00605130"/>
    <w:rsid w:val="00605E7E"/>
    <w:rsid w:val="00606A4A"/>
    <w:rsid w:val="00612243"/>
    <w:rsid w:val="0061468B"/>
    <w:rsid w:val="00615F2F"/>
    <w:rsid w:val="00621DB5"/>
    <w:rsid w:val="00622943"/>
    <w:rsid w:val="00622F11"/>
    <w:rsid w:val="00623721"/>
    <w:rsid w:val="00624830"/>
    <w:rsid w:val="00624FA1"/>
    <w:rsid w:val="00626295"/>
    <w:rsid w:val="00626B56"/>
    <w:rsid w:val="00631357"/>
    <w:rsid w:val="00631624"/>
    <w:rsid w:val="00634B82"/>
    <w:rsid w:val="00635B75"/>
    <w:rsid w:val="00636076"/>
    <w:rsid w:val="006361B4"/>
    <w:rsid w:val="006377D7"/>
    <w:rsid w:val="00637FDF"/>
    <w:rsid w:val="006403DD"/>
    <w:rsid w:val="00640734"/>
    <w:rsid w:val="006461C2"/>
    <w:rsid w:val="00646556"/>
    <w:rsid w:val="006467FD"/>
    <w:rsid w:val="00647D16"/>
    <w:rsid w:val="0065053B"/>
    <w:rsid w:val="00654185"/>
    <w:rsid w:val="00654C03"/>
    <w:rsid w:val="00654F9E"/>
    <w:rsid w:val="00655607"/>
    <w:rsid w:val="00656AF9"/>
    <w:rsid w:val="0065785B"/>
    <w:rsid w:val="00657B41"/>
    <w:rsid w:val="00664173"/>
    <w:rsid w:val="006645CB"/>
    <w:rsid w:val="00665776"/>
    <w:rsid w:val="0066578D"/>
    <w:rsid w:val="00667AF2"/>
    <w:rsid w:val="00671484"/>
    <w:rsid w:val="00671CBA"/>
    <w:rsid w:val="0067204E"/>
    <w:rsid w:val="006721DD"/>
    <w:rsid w:val="006740AA"/>
    <w:rsid w:val="00674A5F"/>
    <w:rsid w:val="00676B0B"/>
    <w:rsid w:val="006772FC"/>
    <w:rsid w:val="00677DB6"/>
    <w:rsid w:val="006827FD"/>
    <w:rsid w:val="006837F0"/>
    <w:rsid w:val="00685D30"/>
    <w:rsid w:val="00685F73"/>
    <w:rsid w:val="0068647F"/>
    <w:rsid w:val="00690CF0"/>
    <w:rsid w:val="00690F0E"/>
    <w:rsid w:val="006911F4"/>
    <w:rsid w:val="0069300F"/>
    <w:rsid w:val="00695A9C"/>
    <w:rsid w:val="00696496"/>
    <w:rsid w:val="00696B9D"/>
    <w:rsid w:val="00696D6F"/>
    <w:rsid w:val="00697447"/>
    <w:rsid w:val="006A1FD3"/>
    <w:rsid w:val="006A3A5F"/>
    <w:rsid w:val="006A41F0"/>
    <w:rsid w:val="006A4D8A"/>
    <w:rsid w:val="006A51D7"/>
    <w:rsid w:val="006A59A8"/>
    <w:rsid w:val="006A6441"/>
    <w:rsid w:val="006A6DB6"/>
    <w:rsid w:val="006B1139"/>
    <w:rsid w:val="006B1CC4"/>
    <w:rsid w:val="006B3231"/>
    <w:rsid w:val="006B4A6D"/>
    <w:rsid w:val="006B58DB"/>
    <w:rsid w:val="006B6AE5"/>
    <w:rsid w:val="006C0703"/>
    <w:rsid w:val="006C0EEA"/>
    <w:rsid w:val="006C2FCE"/>
    <w:rsid w:val="006C3CB8"/>
    <w:rsid w:val="006C5446"/>
    <w:rsid w:val="006C6C37"/>
    <w:rsid w:val="006D0566"/>
    <w:rsid w:val="006D2A74"/>
    <w:rsid w:val="006D2E0B"/>
    <w:rsid w:val="006D43AD"/>
    <w:rsid w:val="006D6E92"/>
    <w:rsid w:val="006D70A8"/>
    <w:rsid w:val="006D7285"/>
    <w:rsid w:val="006D7C89"/>
    <w:rsid w:val="006E06B0"/>
    <w:rsid w:val="006E06D8"/>
    <w:rsid w:val="006E2E22"/>
    <w:rsid w:val="006E5CD6"/>
    <w:rsid w:val="006E6C1B"/>
    <w:rsid w:val="006F1C90"/>
    <w:rsid w:val="006F2541"/>
    <w:rsid w:val="006F2D5B"/>
    <w:rsid w:val="006F3FBC"/>
    <w:rsid w:val="006F51B0"/>
    <w:rsid w:val="006F5BFB"/>
    <w:rsid w:val="006F5EC7"/>
    <w:rsid w:val="007004FE"/>
    <w:rsid w:val="007031F8"/>
    <w:rsid w:val="007034BA"/>
    <w:rsid w:val="007039BD"/>
    <w:rsid w:val="00703EDA"/>
    <w:rsid w:val="00705413"/>
    <w:rsid w:val="007078B0"/>
    <w:rsid w:val="007154DE"/>
    <w:rsid w:val="007208BF"/>
    <w:rsid w:val="00721EF4"/>
    <w:rsid w:val="007243A7"/>
    <w:rsid w:val="007271EF"/>
    <w:rsid w:val="007279C1"/>
    <w:rsid w:val="00730D4D"/>
    <w:rsid w:val="00735F91"/>
    <w:rsid w:val="007371A7"/>
    <w:rsid w:val="007376CE"/>
    <w:rsid w:val="00744473"/>
    <w:rsid w:val="007502A6"/>
    <w:rsid w:val="00750BCE"/>
    <w:rsid w:val="007519FE"/>
    <w:rsid w:val="0075300F"/>
    <w:rsid w:val="0075484C"/>
    <w:rsid w:val="0075490B"/>
    <w:rsid w:val="0075494F"/>
    <w:rsid w:val="0075710F"/>
    <w:rsid w:val="00760228"/>
    <w:rsid w:val="00763298"/>
    <w:rsid w:val="00764DFE"/>
    <w:rsid w:val="00765526"/>
    <w:rsid w:val="007659A7"/>
    <w:rsid w:val="007659CE"/>
    <w:rsid w:val="00770B6F"/>
    <w:rsid w:val="0077174B"/>
    <w:rsid w:val="0077216A"/>
    <w:rsid w:val="007725C0"/>
    <w:rsid w:val="00773763"/>
    <w:rsid w:val="00774FD8"/>
    <w:rsid w:val="007753A4"/>
    <w:rsid w:val="00776D06"/>
    <w:rsid w:val="007801ED"/>
    <w:rsid w:val="00782028"/>
    <w:rsid w:val="00782823"/>
    <w:rsid w:val="00782CEA"/>
    <w:rsid w:val="007833BA"/>
    <w:rsid w:val="00784373"/>
    <w:rsid w:val="0078676D"/>
    <w:rsid w:val="00786FEF"/>
    <w:rsid w:val="0078731B"/>
    <w:rsid w:val="00787D22"/>
    <w:rsid w:val="00787E57"/>
    <w:rsid w:val="00787EC5"/>
    <w:rsid w:val="00790E7B"/>
    <w:rsid w:val="0079159A"/>
    <w:rsid w:val="00791DE5"/>
    <w:rsid w:val="00792339"/>
    <w:rsid w:val="00792F9D"/>
    <w:rsid w:val="00793BA0"/>
    <w:rsid w:val="00795C25"/>
    <w:rsid w:val="007966B6"/>
    <w:rsid w:val="007972BC"/>
    <w:rsid w:val="00797697"/>
    <w:rsid w:val="00797E96"/>
    <w:rsid w:val="007A0A6A"/>
    <w:rsid w:val="007A0C06"/>
    <w:rsid w:val="007A2978"/>
    <w:rsid w:val="007A3A6B"/>
    <w:rsid w:val="007A4369"/>
    <w:rsid w:val="007A6D47"/>
    <w:rsid w:val="007B3550"/>
    <w:rsid w:val="007B3EE0"/>
    <w:rsid w:val="007B470D"/>
    <w:rsid w:val="007B4F93"/>
    <w:rsid w:val="007B7B74"/>
    <w:rsid w:val="007C2654"/>
    <w:rsid w:val="007C2F72"/>
    <w:rsid w:val="007C302C"/>
    <w:rsid w:val="007C54B8"/>
    <w:rsid w:val="007C5B9D"/>
    <w:rsid w:val="007C6B96"/>
    <w:rsid w:val="007C6CAE"/>
    <w:rsid w:val="007D3E6B"/>
    <w:rsid w:val="007D42D3"/>
    <w:rsid w:val="007D44B3"/>
    <w:rsid w:val="007D4A48"/>
    <w:rsid w:val="007D4A60"/>
    <w:rsid w:val="007D56F6"/>
    <w:rsid w:val="007D7F65"/>
    <w:rsid w:val="007E06E9"/>
    <w:rsid w:val="007E130F"/>
    <w:rsid w:val="007E1356"/>
    <w:rsid w:val="007E1722"/>
    <w:rsid w:val="007E1CD2"/>
    <w:rsid w:val="007E207A"/>
    <w:rsid w:val="007E3D17"/>
    <w:rsid w:val="007E3EC4"/>
    <w:rsid w:val="007E65C0"/>
    <w:rsid w:val="007E6882"/>
    <w:rsid w:val="007E6923"/>
    <w:rsid w:val="007F14D0"/>
    <w:rsid w:val="007F1A62"/>
    <w:rsid w:val="007F3802"/>
    <w:rsid w:val="007F5F92"/>
    <w:rsid w:val="008015DA"/>
    <w:rsid w:val="00801688"/>
    <w:rsid w:val="00801D5B"/>
    <w:rsid w:val="00802161"/>
    <w:rsid w:val="00802964"/>
    <w:rsid w:val="0080363D"/>
    <w:rsid w:val="0080692A"/>
    <w:rsid w:val="00810FB0"/>
    <w:rsid w:val="0081275D"/>
    <w:rsid w:val="00812836"/>
    <w:rsid w:val="00813239"/>
    <w:rsid w:val="0081553B"/>
    <w:rsid w:val="0081721F"/>
    <w:rsid w:val="00822326"/>
    <w:rsid w:val="00822381"/>
    <w:rsid w:val="008234C4"/>
    <w:rsid w:val="00823751"/>
    <w:rsid w:val="00824FC0"/>
    <w:rsid w:val="00826865"/>
    <w:rsid w:val="0083119F"/>
    <w:rsid w:val="00831608"/>
    <w:rsid w:val="008317E3"/>
    <w:rsid w:val="00831DB2"/>
    <w:rsid w:val="008323DE"/>
    <w:rsid w:val="008329B4"/>
    <w:rsid w:val="0083485E"/>
    <w:rsid w:val="008352C0"/>
    <w:rsid w:val="00837DC9"/>
    <w:rsid w:val="008401AE"/>
    <w:rsid w:val="0084219C"/>
    <w:rsid w:val="00842881"/>
    <w:rsid w:val="008475D5"/>
    <w:rsid w:val="00853925"/>
    <w:rsid w:val="00855C78"/>
    <w:rsid w:val="00855D9E"/>
    <w:rsid w:val="00857B59"/>
    <w:rsid w:val="00857D5E"/>
    <w:rsid w:val="0086171E"/>
    <w:rsid w:val="0086191C"/>
    <w:rsid w:val="008629B5"/>
    <w:rsid w:val="00863AC3"/>
    <w:rsid w:val="0086723E"/>
    <w:rsid w:val="008701D9"/>
    <w:rsid w:val="00872549"/>
    <w:rsid w:val="008732E5"/>
    <w:rsid w:val="008742D0"/>
    <w:rsid w:val="00874482"/>
    <w:rsid w:val="00876382"/>
    <w:rsid w:val="008766E5"/>
    <w:rsid w:val="00876D7F"/>
    <w:rsid w:val="008778F9"/>
    <w:rsid w:val="00880A23"/>
    <w:rsid w:val="0088128E"/>
    <w:rsid w:val="008814A4"/>
    <w:rsid w:val="008834DB"/>
    <w:rsid w:val="00883924"/>
    <w:rsid w:val="00884450"/>
    <w:rsid w:val="0088577E"/>
    <w:rsid w:val="008907E2"/>
    <w:rsid w:val="008916D1"/>
    <w:rsid w:val="008941CC"/>
    <w:rsid w:val="008942C6"/>
    <w:rsid w:val="008962C7"/>
    <w:rsid w:val="008A111E"/>
    <w:rsid w:val="008A309B"/>
    <w:rsid w:val="008A3C59"/>
    <w:rsid w:val="008A4A08"/>
    <w:rsid w:val="008A549F"/>
    <w:rsid w:val="008A661B"/>
    <w:rsid w:val="008A709E"/>
    <w:rsid w:val="008B1994"/>
    <w:rsid w:val="008B7FFD"/>
    <w:rsid w:val="008C0376"/>
    <w:rsid w:val="008C0CF5"/>
    <w:rsid w:val="008C1488"/>
    <w:rsid w:val="008C4485"/>
    <w:rsid w:val="008C4D21"/>
    <w:rsid w:val="008C5608"/>
    <w:rsid w:val="008C6263"/>
    <w:rsid w:val="008D403B"/>
    <w:rsid w:val="008D4819"/>
    <w:rsid w:val="008D6D23"/>
    <w:rsid w:val="008D6D90"/>
    <w:rsid w:val="008D6F07"/>
    <w:rsid w:val="008D7409"/>
    <w:rsid w:val="008D7F84"/>
    <w:rsid w:val="008E34F1"/>
    <w:rsid w:val="008E3B75"/>
    <w:rsid w:val="008E68AF"/>
    <w:rsid w:val="008E7C93"/>
    <w:rsid w:val="008E7DF9"/>
    <w:rsid w:val="008F0423"/>
    <w:rsid w:val="008F0F77"/>
    <w:rsid w:val="008F3298"/>
    <w:rsid w:val="008F38E3"/>
    <w:rsid w:val="008F39F4"/>
    <w:rsid w:val="008F3D07"/>
    <w:rsid w:val="008F4692"/>
    <w:rsid w:val="008F4B93"/>
    <w:rsid w:val="008F4FC0"/>
    <w:rsid w:val="008F6860"/>
    <w:rsid w:val="008F781C"/>
    <w:rsid w:val="00901D3D"/>
    <w:rsid w:val="00905BCF"/>
    <w:rsid w:val="00906266"/>
    <w:rsid w:val="0090630F"/>
    <w:rsid w:val="00907F7A"/>
    <w:rsid w:val="00907FF8"/>
    <w:rsid w:val="00912501"/>
    <w:rsid w:val="009125C6"/>
    <w:rsid w:val="00912A1F"/>
    <w:rsid w:val="00912DFA"/>
    <w:rsid w:val="00913D33"/>
    <w:rsid w:val="0091553A"/>
    <w:rsid w:val="009156C3"/>
    <w:rsid w:val="00917B7B"/>
    <w:rsid w:val="00917CC2"/>
    <w:rsid w:val="00920E8F"/>
    <w:rsid w:val="009225F9"/>
    <w:rsid w:val="009238AC"/>
    <w:rsid w:val="0092403D"/>
    <w:rsid w:val="00926093"/>
    <w:rsid w:val="00926425"/>
    <w:rsid w:val="00926B06"/>
    <w:rsid w:val="00927792"/>
    <w:rsid w:val="00931FAE"/>
    <w:rsid w:val="0093390B"/>
    <w:rsid w:val="009345C5"/>
    <w:rsid w:val="00935191"/>
    <w:rsid w:val="009357C9"/>
    <w:rsid w:val="0093683F"/>
    <w:rsid w:val="00936BBC"/>
    <w:rsid w:val="00936BF1"/>
    <w:rsid w:val="00937DB5"/>
    <w:rsid w:val="009402BC"/>
    <w:rsid w:val="00944F40"/>
    <w:rsid w:val="009466B6"/>
    <w:rsid w:val="00951B6A"/>
    <w:rsid w:val="00952922"/>
    <w:rsid w:val="009541B6"/>
    <w:rsid w:val="0095582E"/>
    <w:rsid w:val="00961171"/>
    <w:rsid w:val="0096161C"/>
    <w:rsid w:val="0096189B"/>
    <w:rsid w:val="00961EA6"/>
    <w:rsid w:val="00963C29"/>
    <w:rsid w:val="00964341"/>
    <w:rsid w:val="00967405"/>
    <w:rsid w:val="009675E6"/>
    <w:rsid w:val="009679B8"/>
    <w:rsid w:val="00967C66"/>
    <w:rsid w:val="00970005"/>
    <w:rsid w:val="0097009B"/>
    <w:rsid w:val="00971EFA"/>
    <w:rsid w:val="009731ED"/>
    <w:rsid w:val="00973554"/>
    <w:rsid w:val="009745DB"/>
    <w:rsid w:val="0097572B"/>
    <w:rsid w:val="009757AA"/>
    <w:rsid w:val="00975D88"/>
    <w:rsid w:val="009774B5"/>
    <w:rsid w:val="0098039B"/>
    <w:rsid w:val="009807CC"/>
    <w:rsid w:val="00982995"/>
    <w:rsid w:val="00982D9F"/>
    <w:rsid w:val="00984908"/>
    <w:rsid w:val="00986E2E"/>
    <w:rsid w:val="00987055"/>
    <w:rsid w:val="009922B9"/>
    <w:rsid w:val="00993856"/>
    <w:rsid w:val="0099498D"/>
    <w:rsid w:val="00994F08"/>
    <w:rsid w:val="0099519D"/>
    <w:rsid w:val="00995534"/>
    <w:rsid w:val="009955FE"/>
    <w:rsid w:val="00996593"/>
    <w:rsid w:val="009A09B6"/>
    <w:rsid w:val="009A47DD"/>
    <w:rsid w:val="009A7DF9"/>
    <w:rsid w:val="009B1E14"/>
    <w:rsid w:val="009B4900"/>
    <w:rsid w:val="009B53BC"/>
    <w:rsid w:val="009B60D7"/>
    <w:rsid w:val="009B6B93"/>
    <w:rsid w:val="009B7942"/>
    <w:rsid w:val="009C03D5"/>
    <w:rsid w:val="009C4741"/>
    <w:rsid w:val="009C4B8E"/>
    <w:rsid w:val="009C52D6"/>
    <w:rsid w:val="009C5B29"/>
    <w:rsid w:val="009C7C55"/>
    <w:rsid w:val="009D1548"/>
    <w:rsid w:val="009D175B"/>
    <w:rsid w:val="009D1DAE"/>
    <w:rsid w:val="009D2015"/>
    <w:rsid w:val="009D2B73"/>
    <w:rsid w:val="009D4104"/>
    <w:rsid w:val="009D5737"/>
    <w:rsid w:val="009D648F"/>
    <w:rsid w:val="009D7665"/>
    <w:rsid w:val="009E0F8E"/>
    <w:rsid w:val="009E2D3E"/>
    <w:rsid w:val="009E35CE"/>
    <w:rsid w:val="009E485D"/>
    <w:rsid w:val="009E4AB4"/>
    <w:rsid w:val="009E5BCC"/>
    <w:rsid w:val="009E7579"/>
    <w:rsid w:val="009E7705"/>
    <w:rsid w:val="009E7DF1"/>
    <w:rsid w:val="009F0876"/>
    <w:rsid w:val="009F10BD"/>
    <w:rsid w:val="009F17DF"/>
    <w:rsid w:val="009F2531"/>
    <w:rsid w:val="009F2FAC"/>
    <w:rsid w:val="009F60D4"/>
    <w:rsid w:val="009F6124"/>
    <w:rsid w:val="009F7F67"/>
    <w:rsid w:val="00A00068"/>
    <w:rsid w:val="00A024BB"/>
    <w:rsid w:val="00A02EFA"/>
    <w:rsid w:val="00A0637B"/>
    <w:rsid w:val="00A06D22"/>
    <w:rsid w:val="00A11D30"/>
    <w:rsid w:val="00A14C2A"/>
    <w:rsid w:val="00A15CB4"/>
    <w:rsid w:val="00A1694D"/>
    <w:rsid w:val="00A177CA"/>
    <w:rsid w:val="00A22B7C"/>
    <w:rsid w:val="00A23F4D"/>
    <w:rsid w:val="00A2425C"/>
    <w:rsid w:val="00A27259"/>
    <w:rsid w:val="00A308BC"/>
    <w:rsid w:val="00A37C3C"/>
    <w:rsid w:val="00A41613"/>
    <w:rsid w:val="00A425C7"/>
    <w:rsid w:val="00A445CA"/>
    <w:rsid w:val="00A4503F"/>
    <w:rsid w:val="00A455E5"/>
    <w:rsid w:val="00A46489"/>
    <w:rsid w:val="00A46C08"/>
    <w:rsid w:val="00A47370"/>
    <w:rsid w:val="00A47C89"/>
    <w:rsid w:val="00A51091"/>
    <w:rsid w:val="00A52C55"/>
    <w:rsid w:val="00A53AF2"/>
    <w:rsid w:val="00A5601A"/>
    <w:rsid w:val="00A56223"/>
    <w:rsid w:val="00A56957"/>
    <w:rsid w:val="00A5746A"/>
    <w:rsid w:val="00A579D8"/>
    <w:rsid w:val="00A6034C"/>
    <w:rsid w:val="00A619FE"/>
    <w:rsid w:val="00A641F6"/>
    <w:rsid w:val="00A646AA"/>
    <w:rsid w:val="00A646B1"/>
    <w:rsid w:val="00A67067"/>
    <w:rsid w:val="00A671A7"/>
    <w:rsid w:val="00A67928"/>
    <w:rsid w:val="00A70E75"/>
    <w:rsid w:val="00A770C8"/>
    <w:rsid w:val="00A8001D"/>
    <w:rsid w:val="00A802FB"/>
    <w:rsid w:val="00A81D52"/>
    <w:rsid w:val="00A825C9"/>
    <w:rsid w:val="00A82787"/>
    <w:rsid w:val="00A85A61"/>
    <w:rsid w:val="00A860B1"/>
    <w:rsid w:val="00A901C7"/>
    <w:rsid w:val="00A9121C"/>
    <w:rsid w:val="00A91934"/>
    <w:rsid w:val="00A935BB"/>
    <w:rsid w:val="00A93949"/>
    <w:rsid w:val="00A94177"/>
    <w:rsid w:val="00A94DD7"/>
    <w:rsid w:val="00A95F2D"/>
    <w:rsid w:val="00A965F8"/>
    <w:rsid w:val="00A972B2"/>
    <w:rsid w:val="00A9740D"/>
    <w:rsid w:val="00AA2715"/>
    <w:rsid w:val="00AA40F0"/>
    <w:rsid w:val="00AA5226"/>
    <w:rsid w:val="00AA556E"/>
    <w:rsid w:val="00AA66C4"/>
    <w:rsid w:val="00AB12E3"/>
    <w:rsid w:val="00AB12FD"/>
    <w:rsid w:val="00AB1C38"/>
    <w:rsid w:val="00AB26C5"/>
    <w:rsid w:val="00AB289A"/>
    <w:rsid w:val="00AB2951"/>
    <w:rsid w:val="00AB50C3"/>
    <w:rsid w:val="00AB7D1A"/>
    <w:rsid w:val="00AC0191"/>
    <w:rsid w:val="00AC023F"/>
    <w:rsid w:val="00AC0323"/>
    <w:rsid w:val="00AC1715"/>
    <w:rsid w:val="00AC246F"/>
    <w:rsid w:val="00AC584B"/>
    <w:rsid w:val="00AC6921"/>
    <w:rsid w:val="00AC7622"/>
    <w:rsid w:val="00AC7D8D"/>
    <w:rsid w:val="00AD14BB"/>
    <w:rsid w:val="00AD2098"/>
    <w:rsid w:val="00AD25A6"/>
    <w:rsid w:val="00AD3916"/>
    <w:rsid w:val="00AD5730"/>
    <w:rsid w:val="00AD6171"/>
    <w:rsid w:val="00AD7ED1"/>
    <w:rsid w:val="00AE08A1"/>
    <w:rsid w:val="00AE1F16"/>
    <w:rsid w:val="00AE202F"/>
    <w:rsid w:val="00AE3A21"/>
    <w:rsid w:val="00AE55E5"/>
    <w:rsid w:val="00AE6CFC"/>
    <w:rsid w:val="00AF1555"/>
    <w:rsid w:val="00AF1FC8"/>
    <w:rsid w:val="00AF3A07"/>
    <w:rsid w:val="00AF482E"/>
    <w:rsid w:val="00AF692E"/>
    <w:rsid w:val="00AF713B"/>
    <w:rsid w:val="00B00A1C"/>
    <w:rsid w:val="00B00C8B"/>
    <w:rsid w:val="00B01205"/>
    <w:rsid w:val="00B03AEB"/>
    <w:rsid w:val="00B03B9B"/>
    <w:rsid w:val="00B06943"/>
    <w:rsid w:val="00B07D27"/>
    <w:rsid w:val="00B11125"/>
    <w:rsid w:val="00B120BD"/>
    <w:rsid w:val="00B12328"/>
    <w:rsid w:val="00B13BF9"/>
    <w:rsid w:val="00B14FBF"/>
    <w:rsid w:val="00B15C69"/>
    <w:rsid w:val="00B161E0"/>
    <w:rsid w:val="00B16D4E"/>
    <w:rsid w:val="00B20BC4"/>
    <w:rsid w:val="00B21A3B"/>
    <w:rsid w:val="00B21DAF"/>
    <w:rsid w:val="00B2209B"/>
    <w:rsid w:val="00B22415"/>
    <w:rsid w:val="00B23E95"/>
    <w:rsid w:val="00B33057"/>
    <w:rsid w:val="00B3426C"/>
    <w:rsid w:val="00B3638C"/>
    <w:rsid w:val="00B36DF0"/>
    <w:rsid w:val="00B37A48"/>
    <w:rsid w:val="00B37F1D"/>
    <w:rsid w:val="00B401D5"/>
    <w:rsid w:val="00B40BB9"/>
    <w:rsid w:val="00B40C9D"/>
    <w:rsid w:val="00B41CE6"/>
    <w:rsid w:val="00B4246A"/>
    <w:rsid w:val="00B42B38"/>
    <w:rsid w:val="00B43A73"/>
    <w:rsid w:val="00B45A12"/>
    <w:rsid w:val="00B46AF1"/>
    <w:rsid w:val="00B54EAA"/>
    <w:rsid w:val="00B56AD9"/>
    <w:rsid w:val="00B5736A"/>
    <w:rsid w:val="00B61520"/>
    <w:rsid w:val="00B6290A"/>
    <w:rsid w:val="00B654B0"/>
    <w:rsid w:val="00B661C4"/>
    <w:rsid w:val="00B70FEA"/>
    <w:rsid w:val="00B7494E"/>
    <w:rsid w:val="00B763C0"/>
    <w:rsid w:val="00B776CD"/>
    <w:rsid w:val="00B77A2D"/>
    <w:rsid w:val="00B77E04"/>
    <w:rsid w:val="00B815B3"/>
    <w:rsid w:val="00B8302C"/>
    <w:rsid w:val="00B833F9"/>
    <w:rsid w:val="00B83D73"/>
    <w:rsid w:val="00B85D2D"/>
    <w:rsid w:val="00B90868"/>
    <w:rsid w:val="00B91852"/>
    <w:rsid w:val="00B91C9D"/>
    <w:rsid w:val="00B92E33"/>
    <w:rsid w:val="00B93624"/>
    <w:rsid w:val="00B93C05"/>
    <w:rsid w:val="00B96891"/>
    <w:rsid w:val="00BB043E"/>
    <w:rsid w:val="00BB1500"/>
    <w:rsid w:val="00BB2927"/>
    <w:rsid w:val="00BB344A"/>
    <w:rsid w:val="00BB37DA"/>
    <w:rsid w:val="00BB5252"/>
    <w:rsid w:val="00BB527E"/>
    <w:rsid w:val="00BB6366"/>
    <w:rsid w:val="00BC05F7"/>
    <w:rsid w:val="00BC089F"/>
    <w:rsid w:val="00BC395F"/>
    <w:rsid w:val="00BC4B89"/>
    <w:rsid w:val="00BC4EAA"/>
    <w:rsid w:val="00BC544D"/>
    <w:rsid w:val="00BC6B71"/>
    <w:rsid w:val="00BC79FB"/>
    <w:rsid w:val="00BD0446"/>
    <w:rsid w:val="00BD084A"/>
    <w:rsid w:val="00BD14CD"/>
    <w:rsid w:val="00BD29DA"/>
    <w:rsid w:val="00BD2C60"/>
    <w:rsid w:val="00BD332D"/>
    <w:rsid w:val="00BD3819"/>
    <w:rsid w:val="00BD55F4"/>
    <w:rsid w:val="00BD7BE3"/>
    <w:rsid w:val="00BD7C66"/>
    <w:rsid w:val="00BE030C"/>
    <w:rsid w:val="00BE1449"/>
    <w:rsid w:val="00BE1AC3"/>
    <w:rsid w:val="00BE2F14"/>
    <w:rsid w:val="00BE7703"/>
    <w:rsid w:val="00BF08BB"/>
    <w:rsid w:val="00BF0EDA"/>
    <w:rsid w:val="00BF19FF"/>
    <w:rsid w:val="00BF22C5"/>
    <w:rsid w:val="00BF2683"/>
    <w:rsid w:val="00BF4F62"/>
    <w:rsid w:val="00BF52B2"/>
    <w:rsid w:val="00BF61B4"/>
    <w:rsid w:val="00C01C64"/>
    <w:rsid w:val="00C040F0"/>
    <w:rsid w:val="00C043C9"/>
    <w:rsid w:val="00C063FD"/>
    <w:rsid w:val="00C07D99"/>
    <w:rsid w:val="00C122F2"/>
    <w:rsid w:val="00C125AB"/>
    <w:rsid w:val="00C134BF"/>
    <w:rsid w:val="00C17835"/>
    <w:rsid w:val="00C21AE7"/>
    <w:rsid w:val="00C2255B"/>
    <w:rsid w:val="00C2384B"/>
    <w:rsid w:val="00C24EE2"/>
    <w:rsid w:val="00C268E7"/>
    <w:rsid w:val="00C26C49"/>
    <w:rsid w:val="00C30D59"/>
    <w:rsid w:val="00C34D54"/>
    <w:rsid w:val="00C36572"/>
    <w:rsid w:val="00C36640"/>
    <w:rsid w:val="00C36716"/>
    <w:rsid w:val="00C446B6"/>
    <w:rsid w:val="00C45D90"/>
    <w:rsid w:val="00C46FD1"/>
    <w:rsid w:val="00C47E15"/>
    <w:rsid w:val="00C47EF9"/>
    <w:rsid w:val="00C5157B"/>
    <w:rsid w:val="00C519D9"/>
    <w:rsid w:val="00C526E4"/>
    <w:rsid w:val="00C557F8"/>
    <w:rsid w:val="00C56E3D"/>
    <w:rsid w:val="00C601F3"/>
    <w:rsid w:val="00C6057D"/>
    <w:rsid w:val="00C60882"/>
    <w:rsid w:val="00C60EF4"/>
    <w:rsid w:val="00C61C22"/>
    <w:rsid w:val="00C63440"/>
    <w:rsid w:val="00C637E9"/>
    <w:rsid w:val="00C641AA"/>
    <w:rsid w:val="00C64797"/>
    <w:rsid w:val="00C67334"/>
    <w:rsid w:val="00C67B7E"/>
    <w:rsid w:val="00C72E3C"/>
    <w:rsid w:val="00C74764"/>
    <w:rsid w:val="00C75235"/>
    <w:rsid w:val="00C820B8"/>
    <w:rsid w:val="00C82760"/>
    <w:rsid w:val="00C8280F"/>
    <w:rsid w:val="00C84036"/>
    <w:rsid w:val="00C84E37"/>
    <w:rsid w:val="00C84E90"/>
    <w:rsid w:val="00C86796"/>
    <w:rsid w:val="00C91DCC"/>
    <w:rsid w:val="00C91ED2"/>
    <w:rsid w:val="00C92242"/>
    <w:rsid w:val="00C927DA"/>
    <w:rsid w:val="00C9402E"/>
    <w:rsid w:val="00C95F1B"/>
    <w:rsid w:val="00CA0B2C"/>
    <w:rsid w:val="00CA0B48"/>
    <w:rsid w:val="00CA3C7B"/>
    <w:rsid w:val="00CA54D8"/>
    <w:rsid w:val="00CA603D"/>
    <w:rsid w:val="00CA7815"/>
    <w:rsid w:val="00CB211D"/>
    <w:rsid w:val="00CB3650"/>
    <w:rsid w:val="00CB4C71"/>
    <w:rsid w:val="00CB6C52"/>
    <w:rsid w:val="00CB76E2"/>
    <w:rsid w:val="00CC2EF7"/>
    <w:rsid w:val="00CC340F"/>
    <w:rsid w:val="00CC551B"/>
    <w:rsid w:val="00CC5746"/>
    <w:rsid w:val="00CC69E5"/>
    <w:rsid w:val="00CC6EBB"/>
    <w:rsid w:val="00CC71FB"/>
    <w:rsid w:val="00CC7C03"/>
    <w:rsid w:val="00CC7FC5"/>
    <w:rsid w:val="00CD052E"/>
    <w:rsid w:val="00CD38D5"/>
    <w:rsid w:val="00CD5602"/>
    <w:rsid w:val="00CD6B9F"/>
    <w:rsid w:val="00CD6D17"/>
    <w:rsid w:val="00CD6EC5"/>
    <w:rsid w:val="00CE0420"/>
    <w:rsid w:val="00CE0EC9"/>
    <w:rsid w:val="00CE14A3"/>
    <w:rsid w:val="00CE2FAD"/>
    <w:rsid w:val="00CE3898"/>
    <w:rsid w:val="00CE6FE8"/>
    <w:rsid w:val="00CE74A1"/>
    <w:rsid w:val="00CE76E9"/>
    <w:rsid w:val="00CF0733"/>
    <w:rsid w:val="00CF0F54"/>
    <w:rsid w:val="00CF124D"/>
    <w:rsid w:val="00CF1467"/>
    <w:rsid w:val="00CF2B3F"/>
    <w:rsid w:val="00CF2CCF"/>
    <w:rsid w:val="00CF5351"/>
    <w:rsid w:val="00CF5C3A"/>
    <w:rsid w:val="00CF7199"/>
    <w:rsid w:val="00D001BF"/>
    <w:rsid w:val="00D028CE"/>
    <w:rsid w:val="00D0399B"/>
    <w:rsid w:val="00D03C28"/>
    <w:rsid w:val="00D058A0"/>
    <w:rsid w:val="00D067EA"/>
    <w:rsid w:val="00D06AF9"/>
    <w:rsid w:val="00D071AD"/>
    <w:rsid w:val="00D0785D"/>
    <w:rsid w:val="00D110AD"/>
    <w:rsid w:val="00D1118A"/>
    <w:rsid w:val="00D11298"/>
    <w:rsid w:val="00D126C4"/>
    <w:rsid w:val="00D15D0B"/>
    <w:rsid w:val="00D167D0"/>
    <w:rsid w:val="00D2014E"/>
    <w:rsid w:val="00D21670"/>
    <w:rsid w:val="00D21E2E"/>
    <w:rsid w:val="00D23A49"/>
    <w:rsid w:val="00D251A0"/>
    <w:rsid w:val="00D26858"/>
    <w:rsid w:val="00D33A96"/>
    <w:rsid w:val="00D33F1C"/>
    <w:rsid w:val="00D3537A"/>
    <w:rsid w:val="00D367EC"/>
    <w:rsid w:val="00D3749F"/>
    <w:rsid w:val="00D4049E"/>
    <w:rsid w:val="00D4082E"/>
    <w:rsid w:val="00D40D94"/>
    <w:rsid w:val="00D40DFE"/>
    <w:rsid w:val="00D43BE5"/>
    <w:rsid w:val="00D444E0"/>
    <w:rsid w:val="00D46249"/>
    <w:rsid w:val="00D4638D"/>
    <w:rsid w:val="00D465F9"/>
    <w:rsid w:val="00D4674C"/>
    <w:rsid w:val="00D46B45"/>
    <w:rsid w:val="00D50F75"/>
    <w:rsid w:val="00D519B9"/>
    <w:rsid w:val="00D53AC4"/>
    <w:rsid w:val="00D53B2E"/>
    <w:rsid w:val="00D55CE3"/>
    <w:rsid w:val="00D56C28"/>
    <w:rsid w:val="00D57AFB"/>
    <w:rsid w:val="00D60FCA"/>
    <w:rsid w:val="00D61346"/>
    <w:rsid w:val="00D616D0"/>
    <w:rsid w:val="00D62D96"/>
    <w:rsid w:val="00D64105"/>
    <w:rsid w:val="00D66687"/>
    <w:rsid w:val="00D672A9"/>
    <w:rsid w:val="00D67A3C"/>
    <w:rsid w:val="00D70A45"/>
    <w:rsid w:val="00D73DE6"/>
    <w:rsid w:val="00D7411B"/>
    <w:rsid w:val="00D755AA"/>
    <w:rsid w:val="00D75959"/>
    <w:rsid w:val="00D801EF"/>
    <w:rsid w:val="00D808AC"/>
    <w:rsid w:val="00D80DB4"/>
    <w:rsid w:val="00D82400"/>
    <w:rsid w:val="00D8439A"/>
    <w:rsid w:val="00D84E90"/>
    <w:rsid w:val="00D855D2"/>
    <w:rsid w:val="00D8620E"/>
    <w:rsid w:val="00D863AD"/>
    <w:rsid w:val="00D8776B"/>
    <w:rsid w:val="00D90A95"/>
    <w:rsid w:val="00D926D1"/>
    <w:rsid w:val="00D97B98"/>
    <w:rsid w:val="00DA08D8"/>
    <w:rsid w:val="00DA1495"/>
    <w:rsid w:val="00DA2BB3"/>
    <w:rsid w:val="00DA5FE1"/>
    <w:rsid w:val="00DA6808"/>
    <w:rsid w:val="00DA6E39"/>
    <w:rsid w:val="00DB15A2"/>
    <w:rsid w:val="00DB16FD"/>
    <w:rsid w:val="00DB4645"/>
    <w:rsid w:val="00DB4E74"/>
    <w:rsid w:val="00DB5141"/>
    <w:rsid w:val="00DB6AAF"/>
    <w:rsid w:val="00DC1B49"/>
    <w:rsid w:val="00DC39E2"/>
    <w:rsid w:val="00DC4244"/>
    <w:rsid w:val="00DD0BC3"/>
    <w:rsid w:val="00DD17AA"/>
    <w:rsid w:val="00DD1C78"/>
    <w:rsid w:val="00DD1FE1"/>
    <w:rsid w:val="00DD652A"/>
    <w:rsid w:val="00DD6678"/>
    <w:rsid w:val="00DD6A64"/>
    <w:rsid w:val="00DE15FC"/>
    <w:rsid w:val="00DE18A9"/>
    <w:rsid w:val="00DE1C33"/>
    <w:rsid w:val="00DE2EEF"/>
    <w:rsid w:val="00DE386A"/>
    <w:rsid w:val="00DE78FC"/>
    <w:rsid w:val="00DF17D2"/>
    <w:rsid w:val="00DF3607"/>
    <w:rsid w:val="00DF38C4"/>
    <w:rsid w:val="00DF43D4"/>
    <w:rsid w:val="00DF4B67"/>
    <w:rsid w:val="00DF59C5"/>
    <w:rsid w:val="00DF61AC"/>
    <w:rsid w:val="00DF7134"/>
    <w:rsid w:val="00DF7DB2"/>
    <w:rsid w:val="00E009AB"/>
    <w:rsid w:val="00E00BB6"/>
    <w:rsid w:val="00E0203B"/>
    <w:rsid w:val="00E03316"/>
    <w:rsid w:val="00E034F2"/>
    <w:rsid w:val="00E04F2D"/>
    <w:rsid w:val="00E052DC"/>
    <w:rsid w:val="00E05B41"/>
    <w:rsid w:val="00E05E4C"/>
    <w:rsid w:val="00E06496"/>
    <w:rsid w:val="00E06511"/>
    <w:rsid w:val="00E075AE"/>
    <w:rsid w:val="00E1094B"/>
    <w:rsid w:val="00E118A2"/>
    <w:rsid w:val="00E13650"/>
    <w:rsid w:val="00E1708B"/>
    <w:rsid w:val="00E172F5"/>
    <w:rsid w:val="00E21470"/>
    <w:rsid w:val="00E23103"/>
    <w:rsid w:val="00E23682"/>
    <w:rsid w:val="00E2368A"/>
    <w:rsid w:val="00E23755"/>
    <w:rsid w:val="00E23A0D"/>
    <w:rsid w:val="00E24F13"/>
    <w:rsid w:val="00E25CB1"/>
    <w:rsid w:val="00E260A9"/>
    <w:rsid w:val="00E26EB6"/>
    <w:rsid w:val="00E26F0C"/>
    <w:rsid w:val="00E27F6A"/>
    <w:rsid w:val="00E310C4"/>
    <w:rsid w:val="00E331ED"/>
    <w:rsid w:val="00E35037"/>
    <w:rsid w:val="00E37242"/>
    <w:rsid w:val="00E375E0"/>
    <w:rsid w:val="00E37E12"/>
    <w:rsid w:val="00E408FA"/>
    <w:rsid w:val="00E40BBF"/>
    <w:rsid w:val="00E41272"/>
    <w:rsid w:val="00E4166F"/>
    <w:rsid w:val="00E417FB"/>
    <w:rsid w:val="00E439F0"/>
    <w:rsid w:val="00E456A1"/>
    <w:rsid w:val="00E45C5D"/>
    <w:rsid w:val="00E4607A"/>
    <w:rsid w:val="00E46FAF"/>
    <w:rsid w:val="00E47214"/>
    <w:rsid w:val="00E473E5"/>
    <w:rsid w:val="00E50E04"/>
    <w:rsid w:val="00E50E83"/>
    <w:rsid w:val="00E50FEC"/>
    <w:rsid w:val="00E52EC8"/>
    <w:rsid w:val="00E54A42"/>
    <w:rsid w:val="00E5525C"/>
    <w:rsid w:val="00E55408"/>
    <w:rsid w:val="00E55CE4"/>
    <w:rsid w:val="00E56547"/>
    <w:rsid w:val="00E568B6"/>
    <w:rsid w:val="00E611FD"/>
    <w:rsid w:val="00E63FE7"/>
    <w:rsid w:val="00E6422B"/>
    <w:rsid w:val="00E6431E"/>
    <w:rsid w:val="00E6442C"/>
    <w:rsid w:val="00E648D6"/>
    <w:rsid w:val="00E65D37"/>
    <w:rsid w:val="00E65DB2"/>
    <w:rsid w:val="00E66DC5"/>
    <w:rsid w:val="00E67BD8"/>
    <w:rsid w:val="00E714F1"/>
    <w:rsid w:val="00E72C7D"/>
    <w:rsid w:val="00E746B8"/>
    <w:rsid w:val="00E75244"/>
    <w:rsid w:val="00E75481"/>
    <w:rsid w:val="00E76D54"/>
    <w:rsid w:val="00E8042F"/>
    <w:rsid w:val="00E80AE9"/>
    <w:rsid w:val="00E80E25"/>
    <w:rsid w:val="00E82152"/>
    <w:rsid w:val="00E84D3B"/>
    <w:rsid w:val="00E855D4"/>
    <w:rsid w:val="00E91B1D"/>
    <w:rsid w:val="00E92D1F"/>
    <w:rsid w:val="00E93B07"/>
    <w:rsid w:val="00E9456E"/>
    <w:rsid w:val="00E946E0"/>
    <w:rsid w:val="00E94F48"/>
    <w:rsid w:val="00EA0631"/>
    <w:rsid w:val="00EA5053"/>
    <w:rsid w:val="00EA70CC"/>
    <w:rsid w:val="00EA7C36"/>
    <w:rsid w:val="00EB014B"/>
    <w:rsid w:val="00EB0332"/>
    <w:rsid w:val="00EB22E9"/>
    <w:rsid w:val="00EB2E1A"/>
    <w:rsid w:val="00EB5CD1"/>
    <w:rsid w:val="00EB6D35"/>
    <w:rsid w:val="00EB6DA0"/>
    <w:rsid w:val="00EB79B7"/>
    <w:rsid w:val="00EC4D03"/>
    <w:rsid w:val="00EC4DC0"/>
    <w:rsid w:val="00EC6444"/>
    <w:rsid w:val="00ED00D3"/>
    <w:rsid w:val="00ED11F5"/>
    <w:rsid w:val="00ED174F"/>
    <w:rsid w:val="00ED197F"/>
    <w:rsid w:val="00ED4DCD"/>
    <w:rsid w:val="00ED7803"/>
    <w:rsid w:val="00EE12FB"/>
    <w:rsid w:val="00EE14CC"/>
    <w:rsid w:val="00EE2C6E"/>
    <w:rsid w:val="00EE2E95"/>
    <w:rsid w:val="00EE47B3"/>
    <w:rsid w:val="00EE6B78"/>
    <w:rsid w:val="00EF011A"/>
    <w:rsid w:val="00EF0A14"/>
    <w:rsid w:val="00EF1033"/>
    <w:rsid w:val="00EF15A7"/>
    <w:rsid w:val="00EF160B"/>
    <w:rsid w:val="00EF391B"/>
    <w:rsid w:val="00EF4A97"/>
    <w:rsid w:val="00EF4B8C"/>
    <w:rsid w:val="00EF4EB5"/>
    <w:rsid w:val="00EF567B"/>
    <w:rsid w:val="00EF71FC"/>
    <w:rsid w:val="00EF76F1"/>
    <w:rsid w:val="00EF7B59"/>
    <w:rsid w:val="00EF7E9B"/>
    <w:rsid w:val="00F00174"/>
    <w:rsid w:val="00F00C50"/>
    <w:rsid w:val="00F019B0"/>
    <w:rsid w:val="00F01A1C"/>
    <w:rsid w:val="00F01FC4"/>
    <w:rsid w:val="00F03512"/>
    <w:rsid w:val="00F0376A"/>
    <w:rsid w:val="00F056B7"/>
    <w:rsid w:val="00F108D4"/>
    <w:rsid w:val="00F10E5C"/>
    <w:rsid w:val="00F11655"/>
    <w:rsid w:val="00F12D90"/>
    <w:rsid w:val="00F1510B"/>
    <w:rsid w:val="00F15752"/>
    <w:rsid w:val="00F165A0"/>
    <w:rsid w:val="00F206C5"/>
    <w:rsid w:val="00F20B40"/>
    <w:rsid w:val="00F2282F"/>
    <w:rsid w:val="00F23CCD"/>
    <w:rsid w:val="00F2545D"/>
    <w:rsid w:val="00F25F47"/>
    <w:rsid w:val="00F276A5"/>
    <w:rsid w:val="00F31C6F"/>
    <w:rsid w:val="00F329AA"/>
    <w:rsid w:val="00F34321"/>
    <w:rsid w:val="00F348AB"/>
    <w:rsid w:val="00F34CC5"/>
    <w:rsid w:val="00F35571"/>
    <w:rsid w:val="00F36B69"/>
    <w:rsid w:val="00F36DA0"/>
    <w:rsid w:val="00F40963"/>
    <w:rsid w:val="00F41ECF"/>
    <w:rsid w:val="00F42060"/>
    <w:rsid w:val="00F4292D"/>
    <w:rsid w:val="00F45C43"/>
    <w:rsid w:val="00F45E28"/>
    <w:rsid w:val="00F52215"/>
    <w:rsid w:val="00F53243"/>
    <w:rsid w:val="00F53E43"/>
    <w:rsid w:val="00F558EF"/>
    <w:rsid w:val="00F57606"/>
    <w:rsid w:val="00F57D80"/>
    <w:rsid w:val="00F60EB8"/>
    <w:rsid w:val="00F61D56"/>
    <w:rsid w:val="00F63AA4"/>
    <w:rsid w:val="00F647D9"/>
    <w:rsid w:val="00F66107"/>
    <w:rsid w:val="00F671FA"/>
    <w:rsid w:val="00F675E0"/>
    <w:rsid w:val="00F676E6"/>
    <w:rsid w:val="00F67C29"/>
    <w:rsid w:val="00F71D06"/>
    <w:rsid w:val="00F71E79"/>
    <w:rsid w:val="00F7212B"/>
    <w:rsid w:val="00F72244"/>
    <w:rsid w:val="00F726E2"/>
    <w:rsid w:val="00F74E85"/>
    <w:rsid w:val="00F751C6"/>
    <w:rsid w:val="00F75588"/>
    <w:rsid w:val="00F75DDB"/>
    <w:rsid w:val="00F770F9"/>
    <w:rsid w:val="00F77172"/>
    <w:rsid w:val="00F77D50"/>
    <w:rsid w:val="00F835D6"/>
    <w:rsid w:val="00F83797"/>
    <w:rsid w:val="00F84BEA"/>
    <w:rsid w:val="00F85AFD"/>
    <w:rsid w:val="00F87B39"/>
    <w:rsid w:val="00F87F00"/>
    <w:rsid w:val="00F90E6F"/>
    <w:rsid w:val="00F92079"/>
    <w:rsid w:val="00F92382"/>
    <w:rsid w:val="00F926B3"/>
    <w:rsid w:val="00F92B3C"/>
    <w:rsid w:val="00F96D77"/>
    <w:rsid w:val="00F972C6"/>
    <w:rsid w:val="00F97F2B"/>
    <w:rsid w:val="00FA017B"/>
    <w:rsid w:val="00FA0E45"/>
    <w:rsid w:val="00FA2792"/>
    <w:rsid w:val="00FA46D9"/>
    <w:rsid w:val="00FA685A"/>
    <w:rsid w:val="00FA7714"/>
    <w:rsid w:val="00FA7B56"/>
    <w:rsid w:val="00FB3910"/>
    <w:rsid w:val="00FB6D8B"/>
    <w:rsid w:val="00FC21CD"/>
    <w:rsid w:val="00FC30F4"/>
    <w:rsid w:val="00FC5D5F"/>
    <w:rsid w:val="00FC7C95"/>
    <w:rsid w:val="00FD1251"/>
    <w:rsid w:val="00FD3022"/>
    <w:rsid w:val="00FD59DE"/>
    <w:rsid w:val="00FE0758"/>
    <w:rsid w:val="00FE10B8"/>
    <w:rsid w:val="00FE4196"/>
    <w:rsid w:val="00FE4C68"/>
    <w:rsid w:val="00FE53D0"/>
    <w:rsid w:val="00FE5653"/>
    <w:rsid w:val="00FE6FFA"/>
    <w:rsid w:val="00FF0683"/>
    <w:rsid w:val="00FF13DF"/>
    <w:rsid w:val="00FF20E7"/>
    <w:rsid w:val="00FF2458"/>
    <w:rsid w:val="00FF2707"/>
    <w:rsid w:val="00FF2C39"/>
    <w:rsid w:val="00FF3781"/>
    <w:rsid w:val="00FF39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A60634"/>
  <w15:chartTrackingRefBased/>
  <w15:docId w15:val="{832AD721-535D-4900-BACE-99F00B3B99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F20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5F208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F208C"/>
  </w:style>
  <w:style w:type="paragraph" w:styleId="Footer">
    <w:name w:val="footer"/>
    <w:basedOn w:val="Normal"/>
    <w:link w:val="FooterChar"/>
    <w:uiPriority w:val="99"/>
    <w:unhideWhenUsed/>
    <w:rsid w:val="005F208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F208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9D268C3DAF6BC4187347457FE04E7AB" ma:contentTypeVersion="0" ma:contentTypeDescription="Create a new document." ma:contentTypeScope="" ma:versionID="bd3907307543b8c7ea4001d1638f3996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d3450b17cc4a2415347e72ba532a68bc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5888A58-CDE7-4FB9-BF2C-72BBB914FA8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7A9DEB9-D9A1-4D50-9B99-FED58216430F}">
  <ds:schemaRefs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BDE3E720-C2F6-42E9-BF09-357C348007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212</Words>
  <Characters>1243</Characters>
  <Application>Microsoft Office Word</Application>
  <DocSecurity>0</DocSecurity>
  <Lines>155</Lines>
  <Paragraphs>132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Plunkett, Derenda L</dc:creator>
  <cp:keywords/>
  <dc:description/>
  <cp:lastModifiedBy>Laurie Robinson</cp:lastModifiedBy>
  <cp:revision>6</cp:revision>
  <dcterms:created xsi:type="dcterms:W3CDTF">2020-01-03T21:01:00Z</dcterms:created>
  <dcterms:modified xsi:type="dcterms:W3CDTF">2020-01-22T17:09:00Z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0x010100C9D268C3DAF6BC4187347457FE04E7AB</vt:lpwstr>
  </property>
</Properties>
</file>